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57A12" w14:textId="1F6AA720" w:rsidR="00D331AB" w:rsidRPr="003661B2" w:rsidRDefault="00D331AB" w:rsidP="00A20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3661B2">
        <w:rPr>
          <w:rFonts w:ascii="Times New Roman" w:hAnsi="Times New Roman" w:cs="Times New Roman"/>
          <w:kern w:val="0"/>
          <w:sz w:val="20"/>
          <w:szCs w:val="20"/>
        </w:rPr>
        <w:t>Załącznik</w:t>
      </w:r>
      <w:r w:rsidR="00A206F2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3661B2">
        <w:rPr>
          <w:rFonts w:ascii="Times New Roman" w:hAnsi="Times New Roman" w:cs="Times New Roman"/>
          <w:kern w:val="0"/>
          <w:sz w:val="20"/>
          <w:szCs w:val="20"/>
        </w:rPr>
        <w:t xml:space="preserve">do Zarządzenia nr </w:t>
      </w:r>
      <w:r w:rsidR="00737F04" w:rsidRPr="003661B2">
        <w:rPr>
          <w:rFonts w:ascii="Times New Roman" w:hAnsi="Times New Roman" w:cs="Times New Roman"/>
          <w:kern w:val="0"/>
          <w:sz w:val="20"/>
          <w:szCs w:val="20"/>
        </w:rPr>
        <w:t>71</w:t>
      </w:r>
      <w:r w:rsidR="007B67CA" w:rsidRPr="003661B2">
        <w:rPr>
          <w:rFonts w:ascii="Times New Roman" w:hAnsi="Times New Roman" w:cs="Times New Roman"/>
          <w:kern w:val="0"/>
          <w:sz w:val="20"/>
          <w:szCs w:val="20"/>
        </w:rPr>
        <w:t>/2025</w:t>
      </w:r>
    </w:p>
    <w:p w14:paraId="70590AF4" w14:textId="779D2633" w:rsidR="00D331AB" w:rsidRPr="003661B2" w:rsidRDefault="00D331AB" w:rsidP="00A20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3661B2">
        <w:rPr>
          <w:rFonts w:ascii="Times New Roman" w:hAnsi="Times New Roman" w:cs="Times New Roman"/>
          <w:kern w:val="0"/>
          <w:sz w:val="20"/>
          <w:szCs w:val="20"/>
        </w:rPr>
        <w:t>z dnia</w:t>
      </w:r>
      <w:r w:rsidR="00EB7B2E" w:rsidRPr="003661B2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5844A6" w:rsidRPr="003661B2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BE0046">
        <w:rPr>
          <w:rFonts w:ascii="Times New Roman" w:hAnsi="Times New Roman" w:cs="Times New Roman"/>
          <w:kern w:val="0"/>
          <w:sz w:val="20"/>
          <w:szCs w:val="20"/>
        </w:rPr>
        <w:t>19</w:t>
      </w:r>
      <w:r w:rsidR="006763C0" w:rsidRPr="003661B2">
        <w:rPr>
          <w:rFonts w:ascii="Times New Roman" w:hAnsi="Times New Roman" w:cs="Times New Roman"/>
          <w:kern w:val="0"/>
          <w:sz w:val="20"/>
          <w:szCs w:val="20"/>
        </w:rPr>
        <w:t>.0</w:t>
      </w:r>
      <w:r w:rsidR="00737F04" w:rsidRPr="003661B2">
        <w:rPr>
          <w:rFonts w:ascii="Times New Roman" w:hAnsi="Times New Roman" w:cs="Times New Roman"/>
          <w:kern w:val="0"/>
          <w:sz w:val="20"/>
          <w:szCs w:val="20"/>
        </w:rPr>
        <w:t>8</w:t>
      </w:r>
      <w:r w:rsidR="006763C0" w:rsidRPr="003661B2">
        <w:rPr>
          <w:rFonts w:ascii="Times New Roman" w:hAnsi="Times New Roman" w:cs="Times New Roman"/>
          <w:kern w:val="0"/>
          <w:sz w:val="20"/>
          <w:szCs w:val="20"/>
        </w:rPr>
        <w:t>.</w:t>
      </w:r>
      <w:r w:rsidRPr="003661B2">
        <w:rPr>
          <w:rFonts w:ascii="Times New Roman" w:hAnsi="Times New Roman" w:cs="Times New Roman"/>
          <w:kern w:val="0"/>
          <w:sz w:val="20"/>
          <w:szCs w:val="20"/>
        </w:rPr>
        <w:t>202</w:t>
      </w:r>
      <w:r w:rsidR="005844A6" w:rsidRPr="003661B2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3661B2">
        <w:rPr>
          <w:rFonts w:ascii="Times New Roman" w:hAnsi="Times New Roman" w:cs="Times New Roman"/>
          <w:kern w:val="0"/>
          <w:sz w:val="20"/>
          <w:szCs w:val="20"/>
        </w:rPr>
        <w:t xml:space="preserve"> r.</w:t>
      </w:r>
    </w:p>
    <w:p w14:paraId="432F1182" w14:textId="564C2FE5" w:rsidR="003661B2" w:rsidRDefault="00D331AB" w:rsidP="00A206F2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3661B2">
        <w:rPr>
          <w:rFonts w:ascii="Times New Roman" w:hAnsi="Times New Roman" w:cs="Times New Roman"/>
          <w:kern w:val="0"/>
          <w:sz w:val="20"/>
          <w:szCs w:val="20"/>
        </w:rPr>
        <w:t xml:space="preserve">Wójta Gminy </w:t>
      </w:r>
      <w:r w:rsidR="005844A6" w:rsidRPr="003661B2">
        <w:rPr>
          <w:rFonts w:ascii="Times New Roman" w:hAnsi="Times New Roman" w:cs="Times New Roman"/>
          <w:kern w:val="0"/>
          <w:sz w:val="20"/>
          <w:szCs w:val="20"/>
        </w:rPr>
        <w:t>Kamienica Polska</w:t>
      </w:r>
    </w:p>
    <w:p w14:paraId="0D1C98CA" w14:textId="77777777" w:rsidR="00A206F2" w:rsidRPr="003661B2" w:rsidRDefault="00A206F2" w:rsidP="00A206F2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5B54DD7B" w14:textId="3ED5EEED" w:rsidR="005844A6" w:rsidRPr="00737F04" w:rsidRDefault="00737F04" w:rsidP="00584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737F04">
        <w:rPr>
          <w:rFonts w:ascii="Times New Roman" w:hAnsi="Times New Roman" w:cs="Times New Roman"/>
          <w:b/>
          <w:bCs/>
          <w:kern w:val="0"/>
        </w:rPr>
        <w:t xml:space="preserve">FORMULARZ KONSULTACJI SPOŁECZNYCH </w:t>
      </w:r>
    </w:p>
    <w:p w14:paraId="122818B2" w14:textId="77777777" w:rsidR="00737F04" w:rsidRPr="00737F04" w:rsidRDefault="00737F04" w:rsidP="00737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737F04">
        <w:rPr>
          <w:rFonts w:ascii="Times New Roman" w:hAnsi="Times New Roman" w:cs="Times New Roman"/>
          <w:b/>
          <w:lang w:eastAsia="ar-SA"/>
        </w:rPr>
        <w:t xml:space="preserve">DOTYCZĄCY  PROGRAMU USŁUG SPOŁECZNYCH </w:t>
      </w:r>
    </w:p>
    <w:p w14:paraId="16AD0DE7" w14:textId="77777777" w:rsidR="00737F04" w:rsidRPr="00737F04" w:rsidRDefault="00737F04" w:rsidP="00737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737F04">
        <w:rPr>
          <w:rFonts w:ascii="Times New Roman" w:hAnsi="Times New Roman" w:cs="Times New Roman"/>
          <w:b/>
          <w:lang w:eastAsia="ar-SA"/>
        </w:rPr>
        <w:t xml:space="preserve">DLA GMINY KAMIENICA POLSKA NA LATA 2025-2027 </w:t>
      </w:r>
    </w:p>
    <w:p w14:paraId="7CF0EA13" w14:textId="27482B2C" w:rsidR="005844A6" w:rsidRPr="00737F04" w:rsidRDefault="00737F04" w:rsidP="00737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737F04">
        <w:rPr>
          <w:rFonts w:ascii="Times New Roman" w:hAnsi="Times New Roman" w:cs="Times New Roman"/>
          <w:b/>
          <w:lang w:eastAsia="ar-SA"/>
        </w:rPr>
        <w:t>W RAMACH PROJEKTU „CUS – NOWE SPOJRZENIE NA USŁUGI SPOŁECZNE”</w:t>
      </w:r>
    </w:p>
    <w:p w14:paraId="2A1EF021" w14:textId="77777777" w:rsidR="00D331AB" w:rsidRDefault="00D331AB" w:rsidP="00D331AB">
      <w:pPr>
        <w:rPr>
          <w:rFonts w:ascii="TimesNewRoman" w:hAnsi="TimesNewRoman" w:cs="TimesNewRoman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91"/>
        <w:gridCol w:w="2683"/>
        <w:gridCol w:w="1814"/>
      </w:tblGrid>
      <w:tr w:rsidR="00D331AB" w:rsidRPr="005844A6" w14:paraId="236B5387" w14:textId="77777777" w:rsidTr="007B67CA">
        <w:trPr>
          <w:trHeight w:val="574"/>
        </w:trPr>
        <w:tc>
          <w:tcPr>
            <w:tcW w:w="4091" w:type="dxa"/>
            <w:vAlign w:val="center"/>
          </w:tcPr>
          <w:p w14:paraId="400FFB34" w14:textId="77777777" w:rsidR="00F77FA1" w:rsidRDefault="00D331AB" w:rsidP="005844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844A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Imię i Nazwisko </w:t>
            </w:r>
          </w:p>
          <w:p w14:paraId="35C2B137" w14:textId="2FC5530E" w:rsidR="00D331AB" w:rsidRPr="005844A6" w:rsidRDefault="00D331AB" w:rsidP="00584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A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osoby zgłaszającej uwagi</w:t>
            </w:r>
          </w:p>
        </w:tc>
        <w:tc>
          <w:tcPr>
            <w:tcW w:w="2683" w:type="dxa"/>
            <w:vAlign w:val="center"/>
          </w:tcPr>
          <w:p w14:paraId="09156918" w14:textId="4CF0A771" w:rsidR="00D331AB" w:rsidRPr="005844A6" w:rsidRDefault="00D331AB" w:rsidP="00584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A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Miejscowość</w:t>
            </w:r>
          </w:p>
        </w:tc>
        <w:tc>
          <w:tcPr>
            <w:tcW w:w="1812" w:type="dxa"/>
            <w:vAlign w:val="center"/>
          </w:tcPr>
          <w:p w14:paraId="156D7698" w14:textId="0F8CB0E1" w:rsidR="00D331AB" w:rsidRPr="005844A6" w:rsidRDefault="00D331AB" w:rsidP="00584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A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Data wypełnienia</w:t>
            </w:r>
          </w:p>
        </w:tc>
      </w:tr>
      <w:tr w:rsidR="00D331AB" w:rsidRPr="005844A6" w14:paraId="118D4990" w14:textId="77777777" w:rsidTr="007B67CA">
        <w:trPr>
          <w:trHeight w:val="696"/>
        </w:trPr>
        <w:tc>
          <w:tcPr>
            <w:tcW w:w="4091" w:type="dxa"/>
            <w:tcBorders>
              <w:bottom w:val="single" w:sz="4" w:space="0" w:color="auto"/>
            </w:tcBorders>
          </w:tcPr>
          <w:p w14:paraId="66ECC5A2" w14:textId="77777777" w:rsidR="00D331AB" w:rsidRPr="005844A6" w:rsidRDefault="00D331AB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01F42" w14:textId="77777777" w:rsidR="00D331AB" w:rsidRPr="005844A6" w:rsidRDefault="00D331AB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536C102D" w14:textId="77777777" w:rsidR="00D331AB" w:rsidRPr="005844A6" w:rsidRDefault="00D331AB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3B56915" w14:textId="77777777" w:rsidR="00D331AB" w:rsidRPr="005844A6" w:rsidRDefault="00D331AB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E0" w:rsidRPr="005844A6" w14:paraId="69DB1B48" w14:textId="77777777" w:rsidTr="007B67CA">
        <w:trPr>
          <w:trHeight w:val="861"/>
        </w:trPr>
        <w:tc>
          <w:tcPr>
            <w:tcW w:w="8588" w:type="dxa"/>
            <w:gridSpan w:val="3"/>
            <w:tcBorders>
              <w:bottom w:val="single" w:sz="4" w:space="0" w:color="auto"/>
            </w:tcBorders>
            <w:vAlign w:val="center"/>
          </w:tcPr>
          <w:p w14:paraId="54A21A63" w14:textId="11C3BEDA" w:rsidR="00D611E0" w:rsidRPr="007B67CA" w:rsidRDefault="00D611E0" w:rsidP="007B67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44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Wyrażam zgodę na przetwarzanie podanych danych osobowych w celu przeprowadzenia konsultacji społecznych</w:t>
            </w:r>
            <w:r w:rsidR="007B67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584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(zgoda jest wymagana).</w:t>
            </w:r>
          </w:p>
        </w:tc>
      </w:tr>
      <w:tr w:rsidR="00D611E0" w:rsidRPr="005844A6" w14:paraId="7C977B16" w14:textId="77777777" w:rsidTr="007B67CA">
        <w:trPr>
          <w:trHeight w:val="574"/>
        </w:trPr>
        <w:tc>
          <w:tcPr>
            <w:tcW w:w="4091" w:type="dxa"/>
            <w:tcBorders>
              <w:bottom w:val="single" w:sz="4" w:space="0" w:color="auto"/>
            </w:tcBorders>
          </w:tcPr>
          <w:p w14:paraId="66EB98D9" w14:textId="530CD913" w:rsidR="00D611E0" w:rsidRPr="005844A6" w:rsidRDefault="00D611E0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Data: </w:t>
            </w:r>
          </w:p>
        </w:tc>
        <w:tc>
          <w:tcPr>
            <w:tcW w:w="4496" w:type="dxa"/>
            <w:gridSpan w:val="2"/>
            <w:tcBorders>
              <w:bottom w:val="single" w:sz="4" w:space="0" w:color="auto"/>
            </w:tcBorders>
          </w:tcPr>
          <w:p w14:paraId="282F0D28" w14:textId="77777777" w:rsidR="00D611E0" w:rsidRPr="005844A6" w:rsidRDefault="00D611E0" w:rsidP="005844A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4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Podpis: </w:t>
            </w:r>
          </w:p>
          <w:p w14:paraId="5FF2B1AF" w14:textId="77777777" w:rsidR="00D611E0" w:rsidRPr="005844A6" w:rsidRDefault="00D611E0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AC154" w14:textId="007CFEA5" w:rsidR="00B86C44" w:rsidRPr="005844A6" w:rsidRDefault="00B86C44" w:rsidP="005844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62"/>
        <w:gridCol w:w="3859"/>
        <w:gridCol w:w="4221"/>
      </w:tblGrid>
      <w:tr w:rsidR="00F77FA1" w:rsidRPr="005844A6" w14:paraId="20DA2C78" w14:textId="77777777" w:rsidTr="00F77FA1">
        <w:tc>
          <w:tcPr>
            <w:tcW w:w="8642" w:type="dxa"/>
            <w:gridSpan w:val="3"/>
            <w:vAlign w:val="center"/>
          </w:tcPr>
          <w:p w14:paraId="5E709A3E" w14:textId="68763D1D" w:rsidR="00F77FA1" w:rsidRPr="005844A6" w:rsidRDefault="00F77FA1" w:rsidP="00584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A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PROPOZYCJE DO DIAGNOZY</w:t>
            </w:r>
          </w:p>
        </w:tc>
      </w:tr>
      <w:tr w:rsidR="00F77FA1" w:rsidRPr="005844A6" w14:paraId="06D8297B" w14:textId="77777777" w:rsidTr="00F77FA1">
        <w:tc>
          <w:tcPr>
            <w:tcW w:w="562" w:type="dxa"/>
          </w:tcPr>
          <w:p w14:paraId="36F4BB5D" w14:textId="77777777" w:rsidR="00F77FA1" w:rsidRDefault="00F77FA1" w:rsidP="00584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39169D2C" w14:textId="612EC449" w:rsidR="00F77FA1" w:rsidRPr="00F77FA1" w:rsidRDefault="00F77FA1" w:rsidP="00F7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59" w:type="dxa"/>
            <w:vAlign w:val="center"/>
          </w:tcPr>
          <w:p w14:paraId="3719CAA4" w14:textId="55C9C851" w:rsidR="00F77FA1" w:rsidRPr="007B67CA" w:rsidRDefault="00F77FA1" w:rsidP="00584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7B67CA">
              <w:rPr>
                <w:rFonts w:ascii="Times New Roman" w:hAnsi="Times New Roman" w:cs="Times New Roman"/>
                <w:b/>
                <w:bCs/>
                <w:kern w:val="0"/>
              </w:rPr>
              <w:t>Aktualny zapis w raporcie diagnozy ze wskazaniem nr rozdziału, punktu, podpunktu, itd.</w:t>
            </w:r>
          </w:p>
        </w:tc>
        <w:tc>
          <w:tcPr>
            <w:tcW w:w="4221" w:type="dxa"/>
            <w:vAlign w:val="center"/>
          </w:tcPr>
          <w:p w14:paraId="737FBF3B" w14:textId="549B8B22" w:rsidR="00F77FA1" w:rsidRPr="007B67CA" w:rsidRDefault="00F77FA1" w:rsidP="00F77F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7B67CA">
              <w:rPr>
                <w:rFonts w:ascii="Times New Roman" w:hAnsi="Times New Roman" w:cs="Times New Roman"/>
                <w:b/>
                <w:bCs/>
                <w:kern w:val="0"/>
              </w:rPr>
              <w:t xml:space="preserve">Sugerowana zmiana </w:t>
            </w:r>
            <w:r w:rsidRPr="007B67CA">
              <w:rPr>
                <w:rFonts w:ascii="Times New Roman" w:hAnsi="Times New Roman" w:cs="Times New Roman"/>
                <w:kern w:val="0"/>
              </w:rPr>
              <w:t xml:space="preserve">(konkretna propozycja nowego brzmienia rozdziału, punktu, podpunktu) </w:t>
            </w:r>
            <w:r w:rsidRPr="007B67CA">
              <w:rPr>
                <w:rFonts w:ascii="Times New Roman" w:hAnsi="Times New Roman" w:cs="Times New Roman"/>
                <w:b/>
                <w:bCs/>
                <w:kern w:val="0"/>
              </w:rPr>
              <w:t>lub propozycja nowego zapisu w raporcie diagnozy</w:t>
            </w:r>
          </w:p>
        </w:tc>
      </w:tr>
      <w:tr w:rsidR="00F77FA1" w:rsidRPr="005844A6" w14:paraId="3D0BBBAE" w14:textId="77777777" w:rsidTr="00F77FA1">
        <w:tc>
          <w:tcPr>
            <w:tcW w:w="562" w:type="dxa"/>
          </w:tcPr>
          <w:p w14:paraId="366EE6E6" w14:textId="77777777" w:rsidR="00F77FA1" w:rsidRDefault="00F77FA1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CA6D712" w14:textId="61AA49C8" w:rsidR="00F77FA1" w:rsidRPr="005844A6" w:rsidRDefault="00F77FA1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14:paraId="228AF4A3" w14:textId="33988158" w:rsidR="00F77FA1" w:rsidRPr="005844A6" w:rsidRDefault="00F77FA1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14:paraId="47D7CE22" w14:textId="77777777" w:rsidR="00F77FA1" w:rsidRPr="005844A6" w:rsidRDefault="00F77FA1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A1" w:rsidRPr="005844A6" w14:paraId="2C0B9D9A" w14:textId="77777777" w:rsidTr="00F77FA1">
        <w:tc>
          <w:tcPr>
            <w:tcW w:w="562" w:type="dxa"/>
          </w:tcPr>
          <w:p w14:paraId="18E1DE60" w14:textId="77777777" w:rsidR="00F77FA1" w:rsidRDefault="00F77FA1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FA8015D" w14:textId="145F71DF" w:rsidR="00F77FA1" w:rsidRDefault="00F77FA1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14:paraId="6B493A7A" w14:textId="77777777" w:rsidR="00F77FA1" w:rsidRPr="005844A6" w:rsidRDefault="00F77FA1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14:paraId="73555786" w14:textId="77777777" w:rsidR="00F77FA1" w:rsidRPr="005844A6" w:rsidRDefault="00F77FA1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AE6" w:rsidRPr="005844A6" w14:paraId="7303D2E9" w14:textId="77777777" w:rsidTr="00F77FA1">
        <w:tc>
          <w:tcPr>
            <w:tcW w:w="562" w:type="dxa"/>
          </w:tcPr>
          <w:p w14:paraId="01E72E49" w14:textId="1D54F2D7" w:rsidR="00171AE6" w:rsidRDefault="00171AE6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5C209C0" w14:textId="77777777" w:rsidR="00171AE6" w:rsidRDefault="00171AE6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14:paraId="7FFCC20B" w14:textId="77777777" w:rsidR="00171AE6" w:rsidRPr="005844A6" w:rsidRDefault="00171AE6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14:paraId="1EAD2226" w14:textId="77777777" w:rsidR="00171AE6" w:rsidRPr="005844A6" w:rsidRDefault="00171AE6" w:rsidP="00584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6E982" w14:textId="77777777" w:rsidR="007B67CA" w:rsidRDefault="007B67CA" w:rsidP="005844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CF7F7E" w14:textId="0E26CCAE" w:rsidR="00BD187F" w:rsidRPr="00A206F2" w:rsidRDefault="00BD187F" w:rsidP="005844A6">
      <w:pPr>
        <w:spacing w:line="276" w:lineRule="auto"/>
        <w:rPr>
          <w:rFonts w:ascii="Times New Roman" w:hAnsi="Times New Roman" w:cs="Times New Roman"/>
        </w:rPr>
      </w:pPr>
      <w:r w:rsidRPr="00A206F2">
        <w:rPr>
          <w:rFonts w:ascii="Times New Roman" w:hAnsi="Times New Roman" w:cs="Times New Roman"/>
        </w:rPr>
        <w:t xml:space="preserve">Uwagi można składać za pośrednictwem niniejszego formularza: </w:t>
      </w:r>
    </w:p>
    <w:p w14:paraId="0766636E" w14:textId="77777777" w:rsidR="00A94009" w:rsidRPr="00A206F2" w:rsidRDefault="00A94009" w:rsidP="00A206F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06F2">
        <w:rPr>
          <w:rFonts w:ascii="Times New Roman" w:hAnsi="Times New Roman" w:cs="Times New Roman"/>
          <w:sz w:val="22"/>
          <w:szCs w:val="22"/>
        </w:rPr>
        <w:t>a) drogą elektroniczną na adres e-mail: ps@kamienicapolska.pl wpisując w tytule: „Konsultacje społeczne – "Program Usług Społecznych w Kamienicy Polskiej na lata 2025- 2027 do projektu "CUS – nowe spojrzenie na usługi społeczne””</w:t>
      </w:r>
    </w:p>
    <w:p w14:paraId="7E012276" w14:textId="77777777" w:rsidR="00A94009" w:rsidRPr="00A206F2" w:rsidRDefault="00A94009" w:rsidP="00A206F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06F2">
        <w:rPr>
          <w:rFonts w:ascii="Times New Roman" w:hAnsi="Times New Roman" w:cs="Times New Roman"/>
          <w:sz w:val="22"/>
          <w:szCs w:val="22"/>
        </w:rPr>
        <w:t>b) drogą korespondencyjną na adres: Centrum Usług Społecznych w Kamienicy Polskiej                     ul. Konopnickiej 12, 42-260 Kamienica Polska z dopiskiem: „Konsultacje społeczne – "Program Usług Społecznych w Kamienicy Polskiej na lata 2025- 2027 do projektu "CUS – nowe spojrzenie na usługi społeczne””</w:t>
      </w:r>
    </w:p>
    <w:p w14:paraId="4EBE3237" w14:textId="0C940F38" w:rsidR="007B67CA" w:rsidRPr="00A206F2" w:rsidRDefault="00A94009" w:rsidP="00A206F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06F2">
        <w:rPr>
          <w:rFonts w:ascii="Times New Roman" w:hAnsi="Times New Roman" w:cs="Times New Roman"/>
          <w:sz w:val="22"/>
          <w:szCs w:val="22"/>
        </w:rPr>
        <w:t>c) bezpośrednio w siedzibie Centrum Usług społecznych w Kamienicy Polskiej lub biurze podawczym Urzędu Gminy w Kamienicy Polskiej, w godzinach pracy urzędu</w:t>
      </w:r>
    </w:p>
    <w:p w14:paraId="631943CA" w14:textId="77777777" w:rsidR="00A206F2" w:rsidRDefault="00A206F2" w:rsidP="00A206F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2744E25" w14:textId="7C16938E" w:rsidR="007B67CA" w:rsidRPr="00A206F2" w:rsidRDefault="007B67CA" w:rsidP="00A206F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206F2">
        <w:rPr>
          <w:rFonts w:ascii="Times New Roman" w:hAnsi="Times New Roman" w:cs="Times New Roman"/>
          <w:sz w:val="22"/>
          <w:szCs w:val="22"/>
        </w:rPr>
        <w:t xml:space="preserve">Opinie, uwagi lub propozycje zmian w dokumencie można zgłaszać w terminie   od </w:t>
      </w:r>
      <w:r w:rsidR="00A206F2" w:rsidRPr="00A206F2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1B19BC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A206F2">
        <w:rPr>
          <w:rFonts w:ascii="Times New Roman" w:hAnsi="Times New Roman" w:cs="Times New Roman"/>
          <w:b/>
          <w:bCs/>
          <w:sz w:val="22"/>
          <w:szCs w:val="22"/>
        </w:rPr>
        <w:t>.0</w:t>
      </w:r>
      <w:r w:rsidR="00737F04" w:rsidRPr="00A206F2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A206F2">
        <w:rPr>
          <w:rFonts w:ascii="Times New Roman" w:hAnsi="Times New Roman" w:cs="Times New Roman"/>
          <w:b/>
          <w:bCs/>
          <w:sz w:val="22"/>
          <w:szCs w:val="22"/>
        </w:rPr>
        <w:t xml:space="preserve">.2025 r. do </w:t>
      </w:r>
      <w:r w:rsidR="00A206F2" w:rsidRPr="00A206F2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1B19BC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A206F2">
        <w:rPr>
          <w:rFonts w:ascii="Times New Roman" w:hAnsi="Times New Roman" w:cs="Times New Roman"/>
          <w:b/>
          <w:bCs/>
          <w:sz w:val="22"/>
          <w:szCs w:val="22"/>
        </w:rPr>
        <w:t>.0</w:t>
      </w:r>
      <w:r w:rsidR="00737F04" w:rsidRPr="00A206F2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A206F2">
        <w:rPr>
          <w:rFonts w:ascii="Times New Roman" w:hAnsi="Times New Roman" w:cs="Times New Roman"/>
          <w:b/>
          <w:bCs/>
          <w:sz w:val="22"/>
          <w:szCs w:val="22"/>
        </w:rPr>
        <w:t>.2025</w:t>
      </w:r>
      <w:r w:rsidR="00472B3D" w:rsidRPr="00A206F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206F2">
        <w:rPr>
          <w:rFonts w:ascii="Times New Roman" w:hAnsi="Times New Roman" w:cs="Times New Roman"/>
          <w:b/>
          <w:bCs/>
          <w:sz w:val="22"/>
          <w:szCs w:val="22"/>
        </w:rPr>
        <w:t xml:space="preserve">r. </w:t>
      </w:r>
      <w:r w:rsidR="00A206F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BD187F" w:rsidRPr="00A206F2">
        <w:rPr>
          <w:rFonts w:ascii="Times New Roman" w:hAnsi="Times New Roman" w:cs="Times New Roman"/>
          <w:sz w:val="22"/>
          <w:szCs w:val="22"/>
        </w:rPr>
        <w:t>Nie będą rozpatrywane uwagi i opinie zgłoszone anonimowo i po terminie.</w:t>
      </w:r>
    </w:p>
    <w:p w14:paraId="13DBF9CE" w14:textId="1D2B1B30" w:rsidR="00BD187F" w:rsidRPr="00A206F2" w:rsidRDefault="00BD187F" w:rsidP="007B67CA">
      <w:pPr>
        <w:pStyle w:val="Default"/>
        <w:spacing w:line="360" w:lineRule="auto"/>
        <w:ind w:left="-397"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206F2">
        <w:rPr>
          <w:rFonts w:ascii="Times New Roman" w:hAnsi="Times New Roman" w:cs="Times New Roman"/>
          <w:sz w:val="22"/>
          <w:szCs w:val="22"/>
        </w:rPr>
        <w:t xml:space="preserve">W razie jakichkolwiek pytań lub wątpliwości prosimy o kontakt telefoniczny: </w:t>
      </w:r>
      <w:r w:rsidR="00F77FA1" w:rsidRPr="00A206F2">
        <w:rPr>
          <w:rFonts w:ascii="Times New Roman" w:hAnsi="Times New Roman" w:cs="Times New Roman"/>
          <w:b/>
          <w:bCs/>
          <w:sz w:val="22"/>
          <w:szCs w:val="22"/>
        </w:rPr>
        <w:t>34 3273492</w:t>
      </w:r>
      <w:r w:rsidR="00171AE6" w:rsidRPr="00A206F2">
        <w:rPr>
          <w:rFonts w:ascii="Times New Roman" w:hAnsi="Times New Roman" w:cs="Times New Roman"/>
          <w:sz w:val="22"/>
          <w:szCs w:val="22"/>
        </w:rPr>
        <w:t>.</w:t>
      </w:r>
    </w:p>
    <w:p w14:paraId="2E86996B" w14:textId="77777777" w:rsidR="00BD187F" w:rsidRPr="005844A6" w:rsidRDefault="00BD187F" w:rsidP="005844A6">
      <w:pPr>
        <w:pStyle w:val="Default"/>
        <w:spacing w:line="276" w:lineRule="auto"/>
        <w:rPr>
          <w:rFonts w:ascii="Times New Roman" w:hAnsi="Times New Roman" w:cs="Times New Roman"/>
          <w:b/>
          <w:bCs/>
          <w:highlight w:val="white"/>
        </w:rPr>
      </w:pPr>
    </w:p>
    <w:p w14:paraId="69A4E636" w14:textId="77777777" w:rsidR="007B67CA" w:rsidRDefault="007B67CA" w:rsidP="005844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9EA86" w14:textId="5A4D7C42" w:rsidR="00D611E0" w:rsidRPr="005844A6" w:rsidRDefault="00D611E0" w:rsidP="005844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4A6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O PRZETWARZANIU DANYCH OSOBOWYCH</w:t>
      </w:r>
    </w:p>
    <w:p w14:paraId="3DA83886" w14:textId="0BEB96C8" w:rsidR="00D611E0" w:rsidRPr="005844A6" w:rsidRDefault="00D611E0" w:rsidP="005844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 xml:space="preserve">Zgodnie z art. 13 ust. 1 Rozporządzenia Parlamentu Europejskiego i Rady (UE) 2016/679 z dnia 27 kwietnia 2016 r. w sprawie ochrony osób fizycznych w związku </w:t>
      </w:r>
      <w:r w:rsidR="00E2682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844A6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 ochronie danych), zwanego dalej RODO niniejszym informujemy, iż:</w:t>
      </w:r>
    </w:p>
    <w:p w14:paraId="798D4983" w14:textId="3290AA67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</w:t>
      </w:r>
      <w:r w:rsidR="00F77FA1">
        <w:rPr>
          <w:rFonts w:ascii="Times New Roman" w:hAnsi="Times New Roman" w:cs="Times New Roman"/>
          <w:sz w:val="24"/>
          <w:szCs w:val="24"/>
        </w:rPr>
        <w:t xml:space="preserve">Kamienica Polska </w:t>
      </w:r>
      <w:r w:rsidRPr="005844A6">
        <w:rPr>
          <w:rFonts w:ascii="Times New Roman" w:hAnsi="Times New Roman" w:cs="Times New Roman"/>
          <w:sz w:val="24"/>
          <w:szCs w:val="24"/>
        </w:rPr>
        <w:t xml:space="preserve">reprezentowana przez Wójta Gminy </w:t>
      </w:r>
      <w:r w:rsidR="00F77FA1">
        <w:rPr>
          <w:rFonts w:ascii="Times New Roman" w:hAnsi="Times New Roman" w:cs="Times New Roman"/>
          <w:sz w:val="24"/>
          <w:szCs w:val="24"/>
        </w:rPr>
        <w:t>Kamienica Polska</w:t>
      </w:r>
      <w:r w:rsidRPr="005844A6">
        <w:rPr>
          <w:rFonts w:ascii="Times New Roman" w:hAnsi="Times New Roman" w:cs="Times New Roman"/>
          <w:sz w:val="24"/>
          <w:szCs w:val="24"/>
        </w:rPr>
        <w:t xml:space="preserve"> </w:t>
      </w:r>
      <w:r w:rsidR="00171AE6">
        <w:rPr>
          <w:rFonts w:ascii="Times New Roman" w:hAnsi="Times New Roman" w:cs="Times New Roman"/>
          <w:sz w:val="24"/>
          <w:szCs w:val="24"/>
        </w:rPr>
        <w:t xml:space="preserve">z siedzibą w Kamienicy Polskiej, ul. Marii Konopnickiej 12 </w:t>
      </w:r>
      <w:r w:rsidRPr="005844A6">
        <w:rPr>
          <w:rFonts w:ascii="Times New Roman" w:hAnsi="Times New Roman" w:cs="Times New Roman"/>
          <w:sz w:val="24"/>
          <w:szCs w:val="24"/>
        </w:rPr>
        <w:t>(dalej: Administrator).</w:t>
      </w:r>
    </w:p>
    <w:p w14:paraId="3C4A28D1" w14:textId="50906EA2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 xml:space="preserve">Kontakt z Inspektorem Ochrony Danych (IOD) Administratora jest możliwy </w:t>
      </w:r>
      <w:r w:rsidR="00E268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44A6">
        <w:rPr>
          <w:rFonts w:ascii="Times New Roman" w:hAnsi="Times New Roman" w:cs="Times New Roman"/>
          <w:sz w:val="24"/>
          <w:szCs w:val="24"/>
        </w:rPr>
        <w:t>za pomocą adresu e-ma</w:t>
      </w:r>
      <w:r w:rsidR="00E2682C">
        <w:rPr>
          <w:rFonts w:ascii="Times New Roman" w:hAnsi="Times New Roman" w:cs="Times New Roman"/>
          <w:sz w:val="24"/>
          <w:szCs w:val="24"/>
        </w:rPr>
        <w:t xml:space="preserve">il: </w:t>
      </w:r>
      <w:hyperlink r:id="rId8" w:history="1">
        <w:r w:rsidR="00171AE6" w:rsidRPr="0085249C">
          <w:rPr>
            <w:rStyle w:val="Hipercze"/>
            <w:rFonts w:ascii="Times New Roman" w:hAnsi="Times New Roman" w:cs="Times New Roman"/>
            <w:sz w:val="24"/>
            <w:szCs w:val="24"/>
          </w:rPr>
          <w:t>iod@kamienicapolska.pl</w:t>
        </w:r>
      </w:hyperlink>
      <w:r w:rsidR="00171AE6">
        <w:rPr>
          <w:rFonts w:ascii="Times New Roman" w:hAnsi="Times New Roman" w:cs="Times New Roman"/>
          <w:sz w:val="24"/>
          <w:szCs w:val="24"/>
        </w:rPr>
        <w:t xml:space="preserve"> bądź pisemnie na adres siedziby A</w:t>
      </w:r>
      <w:r w:rsidR="008B6902">
        <w:rPr>
          <w:rFonts w:ascii="Times New Roman" w:hAnsi="Times New Roman" w:cs="Times New Roman"/>
          <w:sz w:val="24"/>
          <w:szCs w:val="24"/>
        </w:rPr>
        <w:t>d</w:t>
      </w:r>
      <w:r w:rsidR="00171AE6">
        <w:rPr>
          <w:rFonts w:ascii="Times New Roman" w:hAnsi="Times New Roman" w:cs="Times New Roman"/>
          <w:sz w:val="24"/>
          <w:szCs w:val="24"/>
        </w:rPr>
        <w:t>ministratora.</w:t>
      </w:r>
    </w:p>
    <w:p w14:paraId="040CA814" w14:textId="4A697BBF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Pani/Pana dane osobowe są przetwarzane na podstawie dobrowolnie wyrażonej zgody tj. art. 6 ust. 1 lit. a) RODO.</w:t>
      </w:r>
    </w:p>
    <w:p w14:paraId="7498CC0C" w14:textId="6A64E924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 xml:space="preserve">Pani/Pana dane osobowe będą przetwarzane w celu przeprowadzania konsultacji społecznych oraz wyrażania opinii w sprawach istotnych w Gminie </w:t>
      </w:r>
      <w:r w:rsidR="006624A3">
        <w:rPr>
          <w:rFonts w:ascii="Times New Roman" w:hAnsi="Times New Roman" w:cs="Times New Roman"/>
          <w:sz w:val="24"/>
          <w:szCs w:val="24"/>
        </w:rPr>
        <w:t>Kamienica Polska</w:t>
      </w:r>
      <w:r w:rsidRPr="005844A6">
        <w:rPr>
          <w:rFonts w:ascii="Times New Roman" w:hAnsi="Times New Roman" w:cs="Times New Roman"/>
          <w:sz w:val="24"/>
          <w:szCs w:val="24"/>
        </w:rPr>
        <w:t>.</w:t>
      </w:r>
      <w:r w:rsidR="00E2682C">
        <w:rPr>
          <w:rFonts w:ascii="Times New Roman" w:hAnsi="Times New Roman" w:cs="Times New Roman"/>
          <w:sz w:val="24"/>
          <w:szCs w:val="24"/>
        </w:rPr>
        <w:t xml:space="preserve"> </w:t>
      </w:r>
      <w:r w:rsidRPr="005844A6">
        <w:rPr>
          <w:rFonts w:ascii="Times New Roman" w:hAnsi="Times New Roman" w:cs="Times New Roman"/>
          <w:sz w:val="24"/>
          <w:szCs w:val="24"/>
        </w:rPr>
        <w:t>Brak dobrowolnej zgody na przetwarzanie danych osobowych będzie skutkować niemożnością wyrażenia opinii w trakcie konsultacji społecznych.</w:t>
      </w:r>
    </w:p>
    <w:p w14:paraId="24D8DED3" w14:textId="10525408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 xml:space="preserve">Jeżeli przetwarzanie danych odbywa się na podstawie zgody na przetwarzanie, klienci mają prawo do cofnięcia zgody na przetwarzanie ich danych osobowych </w:t>
      </w:r>
      <w:r w:rsidR="00E2682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44A6">
        <w:rPr>
          <w:rFonts w:ascii="Times New Roman" w:hAnsi="Times New Roman" w:cs="Times New Roman"/>
          <w:sz w:val="24"/>
          <w:szCs w:val="24"/>
        </w:rPr>
        <w:t>w dowolnym momencie, bez wpływu na zgodność z prawem przetwarzania, którego dokonano na podstawie zgody przed jej cofnięciem.</w:t>
      </w:r>
    </w:p>
    <w:p w14:paraId="2EE8FEDF" w14:textId="77777777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Ma Pani/Pan prawo do żądania od Administratora:</w:t>
      </w:r>
    </w:p>
    <w:p w14:paraId="3B869005" w14:textId="77777777" w:rsidR="00D611E0" w:rsidRPr="005844A6" w:rsidRDefault="00D611E0" w:rsidP="005844A6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prawo dostępu do treści danych osobowych i uzyskanie kopii danych,</w:t>
      </w:r>
    </w:p>
    <w:p w14:paraId="344FF5F2" w14:textId="77777777" w:rsidR="00D611E0" w:rsidRPr="005844A6" w:rsidRDefault="00D611E0" w:rsidP="005844A6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prawo dostępu do sprostowania danych,</w:t>
      </w:r>
    </w:p>
    <w:p w14:paraId="7A9B0E7E" w14:textId="77777777" w:rsidR="00D611E0" w:rsidRPr="005844A6" w:rsidRDefault="00D611E0" w:rsidP="005844A6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prawo do bycia zapomnianym,</w:t>
      </w:r>
    </w:p>
    <w:p w14:paraId="2987DFDA" w14:textId="77777777" w:rsidR="00D611E0" w:rsidRPr="005844A6" w:rsidRDefault="00D611E0" w:rsidP="005844A6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prawo do ograniczenia przetwarzania,</w:t>
      </w:r>
    </w:p>
    <w:p w14:paraId="5CA36D35" w14:textId="77777777" w:rsidR="00D611E0" w:rsidRPr="005844A6" w:rsidRDefault="00D611E0" w:rsidP="005844A6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prawo do przenoszenia danych,</w:t>
      </w:r>
    </w:p>
    <w:p w14:paraId="04A1813E" w14:textId="384D7ACF" w:rsidR="00D611E0" w:rsidRPr="005844A6" w:rsidRDefault="00D611E0" w:rsidP="005844A6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prawo wniesienia skargi do organu nadzorczego, tj. do Prezesa Urzędu Ochrony Danych Osobowych</w:t>
      </w:r>
      <w:r w:rsidR="00171AE6">
        <w:rPr>
          <w:rFonts w:ascii="Times New Roman" w:hAnsi="Times New Roman" w:cs="Times New Roman"/>
          <w:sz w:val="24"/>
          <w:szCs w:val="24"/>
        </w:rPr>
        <w:t xml:space="preserve">, </w:t>
      </w:r>
      <w:r w:rsidR="00171AE6" w:rsidRPr="00171AE6">
        <w:rPr>
          <w:rFonts w:ascii="Times New Roman" w:hAnsi="Times New Roman" w:cs="Times New Roman"/>
          <w:sz w:val="24"/>
          <w:szCs w:val="24"/>
        </w:rPr>
        <w:t xml:space="preserve">ul. </w:t>
      </w:r>
      <w:r w:rsidR="00737F04">
        <w:rPr>
          <w:rFonts w:ascii="Times New Roman" w:hAnsi="Times New Roman" w:cs="Times New Roman"/>
          <w:sz w:val="24"/>
          <w:szCs w:val="24"/>
        </w:rPr>
        <w:t>Moniuszki 1a</w:t>
      </w:r>
      <w:r w:rsidR="00171AE6" w:rsidRPr="00171AE6">
        <w:rPr>
          <w:rFonts w:ascii="Times New Roman" w:hAnsi="Times New Roman" w:cs="Times New Roman"/>
          <w:sz w:val="24"/>
          <w:szCs w:val="24"/>
        </w:rPr>
        <w:t>, 00-</w:t>
      </w:r>
      <w:r w:rsidR="00737F04">
        <w:rPr>
          <w:rFonts w:ascii="Times New Roman" w:hAnsi="Times New Roman" w:cs="Times New Roman"/>
          <w:sz w:val="24"/>
          <w:szCs w:val="24"/>
        </w:rPr>
        <w:t>014</w:t>
      </w:r>
      <w:r w:rsidR="00171AE6" w:rsidRPr="00171AE6">
        <w:rPr>
          <w:rFonts w:ascii="Times New Roman" w:hAnsi="Times New Roman" w:cs="Times New Roman"/>
          <w:sz w:val="24"/>
          <w:szCs w:val="24"/>
        </w:rPr>
        <w:t xml:space="preserve"> Warszawa.</w:t>
      </w:r>
    </w:p>
    <w:p w14:paraId="42E7EC15" w14:textId="77777777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Pani/Pana dane osobowe nie będą przekazywane odbiorcom w państwach spoza Europejskiego Obszaru Gospodarczego.</w:t>
      </w:r>
    </w:p>
    <w:p w14:paraId="38C3F0D5" w14:textId="7047222D" w:rsidR="00D611E0" w:rsidRPr="00E2682C" w:rsidRDefault="00D611E0" w:rsidP="00E2682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Pani/Pana dane osobowe mogą zostać powierzone</w:t>
      </w:r>
      <w:r w:rsidR="00E2682C">
        <w:rPr>
          <w:rFonts w:ascii="Times New Roman" w:hAnsi="Times New Roman" w:cs="Times New Roman"/>
          <w:sz w:val="24"/>
          <w:szCs w:val="24"/>
        </w:rPr>
        <w:t xml:space="preserve"> </w:t>
      </w:r>
      <w:r w:rsidR="00737F04">
        <w:rPr>
          <w:rFonts w:ascii="Times New Roman" w:hAnsi="Times New Roman" w:cs="Times New Roman"/>
          <w:sz w:val="24"/>
          <w:szCs w:val="24"/>
        </w:rPr>
        <w:t xml:space="preserve">Centrum Usług Społecznych </w:t>
      </w:r>
      <w:r w:rsidR="00A206F2">
        <w:rPr>
          <w:rFonts w:ascii="Times New Roman" w:hAnsi="Times New Roman" w:cs="Times New Roman"/>
          <w:sz w:val="24"/>
          <w:szCs w:val="24"/>
        </w:rPr>
        <w:br/>
      </w:r>
      <w:r w:rsidRPr="00E2682C">
        <w:rPr>
          <w:rFonts w:ascii="Times New Roman" w:hAnsi="Times New Roman" w:cs="Times New Roman"/>
          <w:sz w:val="24"/>
          <w:szCs w:val="24"/>
        </w:rPr>
        <w:t xml:space="preserve">w </w:t>
      </w:r>
      <w:r w:rsidR="00E2682C" w:rsidRPr="00E2682C">
        <w:rPr>
          <w:rFonts w:ascii="Times New Roman" w:hAnsi="Times New Roman" w:cs="Times New Roman"/>
          <w:sz w:val="24"/>
          <w:szCs w:val="24"/>
        </w:rPr>
        <w:t xml:space="preserve"> Kamienicy Polskiej</w:t>
      </w:r>
      <w:r w:rsidR="00171AE6">
        <w:rPr>
          <w:rFonts w:ascii="Times New Roman" w:hAnsi="Times New Roman" w:cs="Times New Roman"/>
          <w:sz w:val="24"/>
          <w:szCs w:val="24"/>
        </w:rPr>
        <w:t>.</w:t>
      </w:r>
    </w:p>
    <w:p w14:paraId="4FFAE9D4" w14:textId="77777777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Pani/Pana dane osobowe nie będą profilowane i nie nastąpi zautomatyzowane podejmowanie decyzji.</w:t>
      </w:r>
    </w:p>
    <w:p w14:paraId="67E94AAC" w14:textId="77777777" w:rsidR="00D611E0" w:rsidRPr="005844A6" w:rsidRDefault="00D611E0" w:rsidP="005844A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hAnsi="Times New Roman" w:cs="Times New Roman"/>
          <w:sz w:val="24"/>
          <w:szCs w:val="24"/>
        </w:rPr>
        <w:t>Dane osobowe będą przetwarzane nie dłużej niż 6 miesięcy od zakończenia danego procesu konsultowania i wyrażania opinii.</w:t>
      </w:r>
    </w:p>
    <w:p w14:paraId="7664E8C5" w14:textId="77777777" w:rsidR="00C851C6" w:rsidRPr="005844A6" w:rsidRDefault="00C851C6" w:rsidP="005844A6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C0D92A6" w14:textId="77777777" w:rsidR="00E2682C" w:rsidRDefault="00C851C6" w:rsidP="00E2682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44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……………………………………</w:t>
      </w:r>
      <w:r w:rsidRPr="005844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13AA3084" w14:textId="17AB9205" w:rsidR="00BD187F" w:rsidRDefault="00C851C6" w:rsidP="00E2682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44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44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44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44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844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E268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="00BD187F" w:rsidRPr="005844A6">
        <w:rPr>
          <w:rFonts w:ascii="Times New Roman" w:hAnsi="Times New Roman" w:cs="Times New Roman"/>
          <w:sz w:val="24"/>
          <w:szCs w:val="24"/>
        </w:rPr>
        <w:t xml:space="preserve">…..…………………………………………………… </w:t>
      </w:r>
    </w:p>
    <w:p w14:paraId="4344AB2A" w14:textId="1C54A777" w:rsidR="00E2682C" w:rsidRPr="005844A6" w:rsidRDefault="00E2682C" w:rsidP="008B6902">
      <w:pPr>
        <w:spacing w:after="0" w:line="276" w:lineRule="auto"/>
        <w:ind w:left="2832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Podpis uczestnika konsultacji społecznych</w:t>
      </w:r>
    </w:p>
    <w:p w14:paraId="423C3BD0" w14:textId="563F80C2" w:rsidR="00BD187F" w:rsidRPr="00E2682C" w:rsidRDefault="00BD187F" w:rsidP="00E2682C">
      <w:pPr>
        <w:pStyle w:val="Tekstpodstawowy"/>
        <w:spacing w:after="0" w:line="276" w:lineRule="auto"/>
        <w:ind w:left="8610"/>
        <w:jc w:val="both"/>
        <w:rPr>
          <w:rFonts w:ascii="Times New Roman" w:hAnsi="Times New Roman" w:cs="Times New Roman"/>
          <w:b/>
          <w:bCs/>
        </w:rPr>
      </w:pPr>
      <w:r w:rsidRPr="005844A6">
        <w:rPr>
          <w:rFonts w:ascii="Times New Roman" w:hAnsi="Times New Roman" w:cs="Times New Roman"/>
        </w:rPr>
        <w:t xml:space="preserve">      </w:t>
      </w:r>
    </w:p>
    <w:sectPr w:rsidR="00BD187F" w:rsidRPr="00E2682C" w:rsidSect="00171AE6">
      <w:headerReference w:type="default" r:id="rId9"/>
      <w:pgSz w:w="11906" w:h="16838"/>
      <w:pgMar w:top="284" w:right="1418" w:bottom="426" w:left="1860" w:header="28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A7AD2" w14:textId="77777777" w:rsidR="00C61F87" w:rsidRDefault="00C61F87" w:rsidP="008C48E6">
      <w:pPr>
        <w:spacing w:after="0" w:line="240" w:lineRule="auto"/>
      </w:pPr>
      <w:r>
        <w:separator/>
      </w:r>
    </w:p>
  </w:endnote>
  <w:endnote w:type="continuationSeparator" w:id="0">
    <w:p w14:paraId="1E3D25F2" w14:textId="77777777" w:rsidR="00C61F87" w:rsidRDefault="00C61F87" w:rsidP="008C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456FF" w14:textId="77777777" w:rsidR="00C61F87" w:rsidRDefault="00C61F87" w:rsidP="008C48E6">
      <w:pPr>
        <w:spacing w:after="0" w:line="240" w:lineRule="auto"/>
      </w:pPr>
      <w:r>
        <w:separator/>
      </w:r>
    </w:p>
  </w:footnote>
  <w:footnote w:type="continuationSeparator" w:id="0">
    <w:p w14:paraId="5C09EA3E" w14:textId="77777777" w:rsidR="00C61F87" w:rsidRDefault="00C61F87" w:rsidP="008C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0AAA" w14:textId="794402C3" w:rsidR="008C48E6" w:rsidRDefault="005844A6" w:rsidP="005844A6">
    <w:pPr>
      <w:pStyle w:val="Nagwek"/>
      <w:jc w:val="center"/>
    </w:pPr>
    <w:r>
      <w:rPr>
        <w:noProof/>
      </w:rPr>
      <w:drawing>
        <wp:inline distT="0" distB="0" distL="0" distR="0" wp14:anchorId="49380249" wp14:editId="73744529">
          <wp:extent cx="4149518" cy="476250"/>
          <wp:effectExtent l="0" t="0" r="3810" b="0"/>
          <wp:docPr id="256203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9975" cy="493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C3309B"/>
    <w:multiLevelType w:val="hybridMultilevel"/>
    <w:tmpl w:val="C9C4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31156"/>
    <w:multiLevelType w:val="hybridMultilevel"/>
    <w:tmpl w:val="836AF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39290">
    <w:abstractNumId w:val="1"/>
  </w:num>
  <w:num w:numId="2" w16cid:durableId="681249311">
    <w:abstractNumId w:val="2"/>
  </w:num>
  <w:num w:numId="3" w16cid:durableId="85029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AB"/>
    <w:rsid w:val="000005F4"/>
    <w:rsid w:val="00052ACA"/>
    <w:rsid w:val="000B2ECF"/>
    <w:rsid w:val="000C7DD3"/>
    <w:rsid w:val="00171AE6"/>
    <w:rsid w:val="0018632C"/>
    <w:rsid w:val="00196248"/>
    <w:rsid w:val="001B19BC"/>
    <w:rsid w:val="001E4F55"/>
    <w:rsid w:val="00262CD6"/>
    <w:rsid w:val="002B7111"/>
    <w:rsid w:val="003661B2"/>
    <w:rsid w:val="00371D48"/>
    <w:rsid w:val="003945E0"/>
    <w:rsid w:val="003A4564"/>
    <w:rsid w:val="003A792A"/>
    <w:rsid w:val="003F3293"/>
    <w:rsid w:val="003F6CB7"/>
    <w:rsid w:val="00464A36"/>
    <w:rsid w:val="00472B3D"/>
    <w:rsid w:val="004E1F59"/>
    <w:rsid w:val="005844A6"/>
    <w:rsid w:val="005E006D"/>
    <w:rsid w:val="006624A3"/>
    <w:rsid w:val="00662FBD"/>
    <w:rsid w:val="006763C0"/>
    <w:rsid w:val="006856B8"/>
    <w:rsid w:val="006E3622"/>
    <w:rsid w:val="00737F04"/>
    <w:rsid w:val="007B641F"/>
    <w:rsid w:val="007B67CA"/>
    <w:rsid w:val="008146CD"/>
    <w:rsid w:val="008B6902"/>
    <w:rsid w:val="008C48E6"/>
    <w:rsid w:val="008C54AF"/>
    <w:rsid w:val="008D2AFC"/>
    <w:rsid w:val="00917A31"/>
    <w:rsid w:val="00966BFC"/>
    <w:rsid w:val="009C7CB0"/>
    <w:rsid w:val="009D077F"/>
    <w:rsid w:val="00A206F2"/>
    <w:rsid w:val="00A94009"/>
    <w:rsid w:val="00AE295F"/>
    <w:rsid w:val="00B53FE2"/>
    <w:rsid w:val="00B70A8D"/>
    <w:rsid w:val="00B85E38"/>
    <w:rsid w:val="00B86C44"/>
    <w:rsid w:val="00BD187F"/>
    <w:rsid w:val="00BE0046"/>
    <w:rsid w:val="00BF137A"/>
    <w:rsid w:val="00C01E7A"/>
    <w:rsid w:val="00C61F87"/>
    <w:rsid w:val="00C851C6"/>
    <w:rsid w:val="00CB4D7C"/>
    <w:rsid w:val="00CC1151"/>
    <w:rsid w:val="00CF154D"/>
    <w:rsid w:val="00D214AC"/>
    <w:rsid w:val="00D331AB"/>
    <w:rsid w:val="00D40899"/>
    <w:rsid w:val="00D611E0"/>
    <w:rsid w:val="00D75CA8"/>
    <w:rsid w:val="00DD5E20"/>
    <w:rsid w:val="00DF50DA"/>
    <w:rsid w:val="00E2682C"/>
    <w:rsid w:val="00E7563F"/>
    <w:rsid w:val="00EB7B2E"/>
    <w:rsid w:val="00F52C8C"/>
    <w:rsid w:val="00F77FA1"/>
    <w:rsid w:val="00F77FFC"/>
    <w:rsid w:val="00FB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5F1AF"/>
  <w15:chartTrackingRefBased/>
  <w15:docId w15:val="{C6A9E55B-89CC-41BF-9781-D6FB4122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1AB"/>
    <w:pPr>
      <w:ind w:left="720"/>
      <w:contextualSpacing/>
    </w:pPr>
  </w:style>
  <w:style w:type="paragraph" w:customStyle="1" w:styleId="Default">
    <w:name w:val="Default"/>
    <w:qFormat/>
    <w:rsid w:val="00BD187F"/>
    <w:pPr>
      <w:spacing w:after="0" w:line="240" w:lineRule="auto"/>
    </w:pPr>
    <w:rPr>
      <w:rFonts w:ascii="Calibri" w:eastAsia="NSimSun" w:hAnsi="Calibri" w:cs="Arial"/>
      <w:color w:val="000000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BD18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187F"/>
    <w:rPr>
      <w:color w:val="605E5C"/>
      <w:shd w:val="clear" w:color="auto" w:fill="E1DFDD"/>
    </w:rPr>
  </w:style>
  <w:style w:type="character" w:customStyle="1" w:styleId="czeinternetowe">
    <w:name w:val="Łącze internetowe"/>
    <w:rsid w:val="00BD187F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BD187F"/>
    <w:pPr>
      <w:spacing w:after="140" w:line="288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BD187F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4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8E6"/>
  </w:style>
  <w:style w:type="paragraph" w:styleId="Stopka">
    <w:name w:val="footer"/>
    <w:basedOn w:val="Normalny"/>
    <w:link w:val="StopkaZnak"/>
    <w:uiPriority w:val="99"/>
    <w:unhideWhenUsed/>
    <w:rsid w:val="008C4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8E6"/>
  </w:style>
  <w:style w:type="character" w:styleId="Odwoaniedokomentarza">
    <w:name w:val="annotation reference"/>
    <w:basedOn w:val="Domylnaczcionkaakapitu"/>
    <w:uiPriority w:val="99"/>
    <w:semiHidden/>
    <w:unhideWhenUsed/>
    <w:rsid w:val="00BF1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2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mienica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32450-1C2E-4B1B-9C5A-AD6AD69F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Żygulska</dc:creator>
  <cp:keywords/>
  <dc:description/>
  <cp:lastModifiedBy>Anna Cierpiał</cp:lastModifiedBy>
  <cp:revision>2</cp:revision>
  <cp:lastPrinted>2025-08-21T07:02:00Z</cp:lastPrinted>
  <dcterms:created xsi:type="dcterms:W3CDTF">2025-08-22T09:44:00Z</dcterms:created>
  <dcterms:modified xsi:type="dcterms:W3CDTF">2025-08-22T09:44:00Z</dcterms:modified>
</cp:coreProperties>
</file>