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214A" w14:textId="77777777" w:rsidR="00CE6EAD" w:rsidRDefault="00CE6EAD">
      <w:pPr>
        <w:pStyle w:val="Tytu"/>
        <w:rPr>
          <w:sz w:val="28"/>
        </w:rPr>
      </w:pPr>
    </w:p>
    <w:tbl>
      <w:tblPr>
        <w:tblStyle w:val="TableNormal"/>
        <w:tblW w:w="10092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67"/>
        <w:gridCol w:w="118"/>
        <w:gridCol w:w="1246"/>
        <w:gridCol w:w="1598"/>
        <w:gridCol w:w="1296"/>
        <w:gridCol w:w="1417"/>
        <w:gridCol w:w="1114"/>
        <w:gridCol w:w="1836"/>
      </w:tblGrid>
      <w:tr w:rsidR="00CE6EAD" w14:paraId="5AFBA796" w14:textId="77777777" w:rsidTr="00462233">
        <w:trPr>
          <w:trHeight w:val="1026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10EF" w14:textId="77777777" w:rsidR="00CE6EAD" w:rsidRDefault="00CE6EAD">
            <w:pPr>
              <w:pStyle w:val="TableParagraph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A718" w14:textId="46121422" w:rsidR="00CE6EAD" w:rsidRPr="000136FD" w:rsidRDefault="00000000" w:rsidP="005C6873">
            <w:pPr>
              <w:pStyle w:val="TableParagraph"/>
              <w:spacing w:before="2" w:line="341" w:lineRule="exact"/>
              <w:ind w:left="340" w:right="338"/>
              <w:rPr>
                <w:b/>
                <w:iCs/>
                <w:color w:val="4F6228" w:themeColor="accent3" w:themeShade="80"/>
                <w:spacing w:val="-2"/>
                <w:sz w:val="28"/>
                <w:u w:val="single"/>
                <w:shd w:val="clear" w:color="auto" w:fill="C0C0C0"/>
              </w:rPr>
            </w:pPr>
            <w:r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HARMONOGRAM</w:t>
            </w:r>
            <w:r w:rsidRPr="000136FD">
              <w:rPr>
                <w:b/>
                <w:iCs/>
                <w:color w:val="4F6228" w:themeColor="accent3" w:themeShade="80"/>
                <w:spacing w:val="-4"/>
                <w:sz w:val="28"/>
                <w:u w:val="single"/>
                <w:shd w:val="clear" w:color="auto" w:fill="C0C0C0"/>
              </w:rPr>
              <w:t xml:space="preserve"> </w:t>
            </w:r>
            <w:r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ODBIORU</w:t>
            </w:r>
            <w:r w:rsidRPr="000136FD">
              <w:rPr>
                <w:b/>
                <w:iCs/>
                <w:color w:val="4F6228" w:themeColor="accent3" w:themeShade="80"/>
                <w:spacing w:val="-4"/>
                <w:sz w:val="28"/>
                <w:u w:val="single"/>
                <w:shd w:val="clear" w:color="auto" w:fill="C0C0C0"/>
              </w:rPr>
              <w:t xml:space="preserve"> </w:t>
            </w:r>
            <w:r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ODPADÓW</w:t>
            </w:r>
            <w:r w:rsidRPr="000136FD">
              <w:rPr>
                <w:b/>
                <w:iCs/>
                <w:color w:val="4F6228" w:themeColor="accent3" w:themeShade="80"/>
                <w:spacing w:val="-6"/>
                <w:sz w:val="28"/>
                <w:u w:val="single"/>
                <w:shd w:val="clear" w:color="auto" w:fill="C0C0C0"/>
              </w:rPr>
              <w:t xml:space="preserve"> </w:t>
            </w:r>
            <w:r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KOMUNALNYCH</w:t>
            </w:r>
            <w:r w:rsidRPr="000136FD">
              <w:rPr>
                <w:b/>
                <w:iCs/>
                <w:color w:val="4F6228" w:themeColor="accent3" w:themeShade="80"/>
                <w:spacing w:val="-2"/>
                <w:sz w:val="28"/>
                <w:u w:val="single"/>
                <w:shd w:val="clear" w:color="auto" w:fill="C0C0C0"/>
              </w:rPr>
              <w:t xml:space="preserve"> </w:t>
            </w:r>
          </w:p>
          <w:p w14:paraId="2F1530BE" w14:textId="308A219E" w:rsidR="00CE6EAD" w:rsidRPr="000136FD" w:rsidRDefault="005C6873">
            <w:pPr>
              <w:pStyle w:val="TableParagraph"/>
              <w:spacing w:line="341" w:lineRule="exact"/>
              <w:ind w:left="343" w:right="338"/>
              <w:rPr>
                <w:b/>
                <w:i/>
                <w:color w:val="4F6228" w:themeColor="accent3" w:themeShade="80"/>
                <w:sz w:val="28"/>
              </w:rPr>
            </w:pPr>
            <w:r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GMINA</w:t>
            </w:r>
            <w:r w:rsidRPr="000136FD">
              <w:rPr>
                <w:b/>
                <w:iCs/>
                <w:color w:val="4F6228" w:themeColor="accent3" w:themeShade="80"/>
                <w:spacing w:val="-3"/>
                <w:sz w:val="28"/>
                <w:u w:val="single"/>
                <w:shd w:val="clear" w:color="auto" w:fill="C0C0C0"/>
              </w:rPr>
              <w:t xml:space="preserve"> </w:t>
            </w:r>
            <w:r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KAMIENICA</w:t>
            </w:r>
            <w:r w:rsidRPr="000136FD">
              <w:rPr>
                <w:b/>
                <w:iCs/>
                <w:color w:val="4F6228" w:themeColor="accent3" w:themeShade="80"/>
                <w:spacing w:val="-4"/>
                <w:sz w:val="28"/>
                <w:u w:val="single"/>
                <w:shd w:val="clear" w:color="auto" w:fill="C0C0C0"/>
              </w:rPr>
              <w:t xml:space="preserve"> </w:t>
            </w:r>
            <w:r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POLSKA</w:t>
            </w:r>
            <w:r w:rsidRPr="000136FD">
              <w:rPr>
                <w:b/>
                <w:iCs/>
                <w:color w:val="4F6228" w:themeColor="accent3" w:themeShade="80"/>
                <w:spacing w:val="-2"/>
                <w:sz w:val="28"/>
                <w:u w:val="single"/>
                <w:shd w:val="clear" w:color="auto" w:fill="C0C0C0"/>
              </w:rPr>
              <w:t xml:space="preserve"> </w:t>
            </w:r>
            <w:r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br/>
            </w:r>
            <w:r w:rsidRPr="000136FD">
              <w:rPr>
                <w:b/>
                <w:iCs/>
                <w:color w:val="4F6228" w:themeColor="accent3" w:themeShade="80"/>
                <w:spacing w:val="-2"/>
                <w:sz w:val="28"/>
                <w:u w:val="single"/>
                <w:shd w:val="clear" w:color="auto" w:fill="C0C0C0"/>
              </w:rPr>
              <w:t xml:space="preserve"> MARZEC</w:t>
            </w:r>
            <w:r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- MAJ 2025</w:t>
            </w:r>
            <w:r w:rsidRPr="000136FD">
              <w:rPr>
                <w:b/>
                <w:iCs/>
                <w:color w:val="4F6228" w:themeColor="accent3" w:themeShade="80"/>
                <w:spacing w:val="-15"/>
                <w:sz w:val="28"/>
                <w:u w:val="single"/>
                <w:shd w:val="clear" w:color="auto" w:fill="C0C0C0"/>
              </w:rPr>
              <w:t xml:space="preserve"> </w:t>
            </w:r>
            <w:r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r</w:t>
            </w:r>
            <w:r w:rsidRPr="000136FD">
              <w:rPr>
                <w:b/>
                <w:iCs/>
                <w:color w:val="4F6228" w:themeColor="accent3" w:themeShade="80"/>
                <w:sz w:val="28"/>
                <w:shd w:val="clear" w:color="auto" w:fill="C0C0C0"/>
              </w:rPr>
              <w:t>.</w:t>
            </w:r>
          </w:p>
        </w:tc>
      </w:tr>
      <w:tr w:rsidR="00CE6EAD" w14:paraId="740C679A" w14:textId="77777777" w:rsidTr="00462233">
        <w:trPr>
          <w:trHeight w:val="877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1909" w14:textId="77777777" w:rsidR="00CE6EAD" w:rsidRPr="00462233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b/>
                <w:color w:val="FF0000"/>
                <w:sz w:val="25"/>
              </w:rPr>
            </w:pPr>
          </w:p>
          <w:p w14:paraId="0C222532" w14:textId="77777777" w:rsidR="00CE6EAD" w:rsidRPr="00462233" w:rsidRDefault="00000000">
            <w:pPr>
              <w:pStyle w:val="TableParagraph"/>
              <w:ind w:left="273"/>
              <w:jc w:val="left"/>
              <w:rPr>
                <w:b/>
                <w:color w:val="FF0000"/>
                <w:sz w:val="24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REJON</w:t>
            </w:r>
            <w:r w:rsidRPr="00462233">
              <w:rPr>
                <w:b/>
                <w:color w:val="FF0000"/>
                <w:spacing w:val="1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A81D" w14:textId="77777777" w:rsidR="00CE6EAD" w:rsidRPr="00462233" w:rsidRDefault="00CE6EAD">
            <w:pPr>
              <w:pStyle w:val="TableParagraph"/>
              <w:jc w:val="lef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7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15CF" w14:textId="77777777" w:rsidR="00CE6EAD" w:rsidRPr="00462233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b/>
                <w:color w:val="FF0000"/>
                <w:sz w:val="25"/>
              </w:rPr>
            </w:pPr>
          </w:p>
          <w:p w14:paraId="195885A9" w14:textId="77777777" w:rsidR="00CE6EAD" w:rsidRPr="00462233" w:rsidRDefault="00000000">
            <w:pPr>
              <w:pStyle w:val="TableParagraph"/>
              <w:ind w:left="167" w:right="165"/>
              <w:rPr>
                <w:b/>
                <w:color w:val="FF0000"/>
                <w:sz w:val="24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RUDNIK</w:t>
            </w:r>
            <w:r w:rsidRPr="00462233">
              <w:rPr>
                <w:b/>
                <w:color w:val="FF0000"/>
                <w:spacing w:val="-1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WIELKI,</w:t>
            </w:r>
            <w:r w:rsidRPr="00462233">
              <w:rPr>
                <w:b/>
                <w:color w:val="FF0000"/>
                <w:spacing w:val="-2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ZAWISNA</w:t>
            </w:r>
          </w:p>
        </w:tc>
      </w:tr>
      <w:tr w:rsidR="00CE6EAD" w14:paraId="1B04A3CA" w14:textId="77777777" w:rsidTr="00462233">
        <w:trPr>
          <w:trHeight w:val="880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7C87" w14:textId="77777777" w:rsidR="00CE6EAD" w:rsidRPr="00F34631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color w:val="0070C0"/>
                <w:sz w:val="25"/>
              </w:rPr>
            </w:pPr>
          </w:p>
          <w:p w14:paraId="70890B00" w14:textId="77777777" w:rsidR="00CE6EAD" w:rsidRPr="00F34631" w:rsidRDefault="00000000">
            <w:pPr>
              <w:pStyle w:val="TableParagraph"/>
              <w:ind w:left="268"/>
              <w:jc w:val="left"/>
              <w:rPr>
                <w:b/>
                <w:color w:val="0070C0"/>
                <w:sz w:val="24"/>
              </w:rPr>
            </w:pPr>
            <w:r w:rsidRPr="00F34631">
              <w:rPr>
                <w:b/>
                <w:color w:val="0070C0"/>
                <w:sz w:val="24"/>
              </w:rPr>
              <w:t>MIESIĄC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F589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19137066" w14:textId="472432EB" w:rsidR="00CE6EAD" w:rsidRDefault="002B737F">
            <w:pPr>
              <w:pStyle w:val="TableParagraph"/>
              <w:ind w:left="9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zmieszane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B48D" w14:textId="7EBFCB4C" w:rsidR="00CE6EAD" w:rsidRPr="000136FD" w:rsidRDefault="002B737F">
            <w:pPr>
              <w:pStyle w:val="TableParagraph"/>
              <w:ind w:left="125" w:right="119"/>
              <w:rPr>
                <w:b/>
                <w:color w:val="FFC000"/>
                <w:sz w:val="24"/>
              </w:rPr>
            </w:pPr>
            <w:r w:rsidRPr="000136FD">
              <w:rPr>
                <w:b/>
                <w:color w:val="FFC000"/>
                <w:sz w:val="24"/>
              </w:rPr>
              <w:t>tworzywa</w:t>
            </w:r>
            <w:r w:rsidRPr="000136FD">
              <w:rPr>
                <w:b/>
                <w:color w:val="FFC000"/>
                <w:spacing w:val="-52"/>
                <w:sz w:val="24"/>
              </w:rPr>
              <w:t xml:space="preserve"> </w:t>
            </w:r>
            <w:r w:rsidRPr="000136FD">
              <w:rPr>
                <w:b/>
                <w:color w:val="FFC000"/>
                <w:sz w:val="24"/>
              </w:rPr>
              <w:t>sztuczne,</w:t>
            </w:r>
          </w:p>
          <w:p w14:paraId="36DA413E" w14:textId="77777777" w:rsidR="00CE6EAD" w:rsidRDefault="00000000">
            <w:pPr>
              <w:pStyle w:val="TableParagraph"/>
              <w:spacing w:before="1" w:line="273" w:lineRule="exact"/>
              <w:ind w:left="124" w:right="119"/>
              <w:rPr>
                <w:b/>
                <w:sz w:val="24"/>
              </w:rPr>
            </w:pPr>
            <w:r w:rsidRPr="000136FD">
              <w:rPr>
                <w:b/>
                <w:color w:val="FFC000"/>
                <w:sz w:val="24"/>
              </w:rPr>
              <w:t>papier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ADF4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6AEF5FF3" w14:textId="77777777" w:rsidR="00CE6EAD" w:rsidRPr="002A26AB" w:rsidRDefault="00000000">
            <w:pPr>
              <w:pStyle w:val="TableParagraph"/>
              <w:ind w:left="295" w:right="289"/>
              <w:rPr>
                <w:b/>
                <w:color w:val="00B050"/>
                <w:sz w:val="24"/>
              </w:rPr>
            </w:pPr>
            <w:r w:rsidRPr="002A26AB">
              <w:rPr>
                <w:b/>
                <w:color w:val="00B050"/>
                <w:sz w:val="24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E648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60CF65D8" w14:textId="77777777" w:rsidR="00CE6EAD" w:rsidRPr="002A26AB" w:rsidRDefault="00000000">
            <w:pPr>
              <w:pStyle w:val="TableParagraph"/>
              <w:ind w:left="156" w:right="153"/>
              <w:rPr>
                <w:b/>
                <w:color w:val="808080" w:themeColor="background1" w:themeShade="80"/>
                <w:sz w:val="24"/>
              </w:rPr>
            </w:pPr>
            <w:r w:rsidRPr="002A26AB">
              <w:rPr>
                <w:b/>
                <w:color w:val="808080" w:themeColor="background1" w:themeShade="80"/>
                <w:sz w:val="24"/>
              </w:rPr>
              <w:t>popiół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615E1" w14:textId="77777777" w:rsidR="002B737F" w:rsidRDefault="002B737F" w:rsidP="002B737F">
            <w:pPr>
              <w:pStyle w:val="TableParagraph"/>
              <w:ind w:left="405" w:right="111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14:paraId="0F82FBE5" w14:textId="35A2FA38" w:rsidR="00CE6EAD" w:rsidRPr="002B737F" w:rsidRDefault="00000000" w:rsidP="002B737F">
            <w:pPr>
              <w:pStyle w:val="TableParagraph"/>
              <w:ind w:left="405" w:right="111" w:hanging="269"/>
              <w:rPr>
                <w:b/>
                <w:color w:val="984806" w:themeColor="accent6" w:themeShade="80"/>
                <w:sz w:val="24"/>
              </w:rPr>
            </w:pPr>
            <w:proofErr w:type="spellStart"/>
            <w:r w:rsidRPr="002B737F">
              <w:rPr>
                <w:b/>
                <w:color w:val="984806" w:themeColor="accent6" w:themeShade="80"/>
                <w:sz w:val="24"/>
              </w:rPr>
              <w:t>bio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5E1D" w14:textId="77777777" w:rsidR="002B737F" w:rsidRDefault="002B737F">
            <w:pPr>
              <w:pStyle w:val="TableParagraph"/>
              <w:ind w:left="405" w:right="111" w:hanging="269"/>
              <w:jc w:val="left"/>
              <w:rPr>
                <w:b/>
                <w:sz w:val="24"/>
                <w:szCs w:val="24"/>
              </w:rPr>
            </w:pPr>
          </w:p>
          <w:p w14:paraId="2F062D4D" w14:textId="023513EF" w:rsidR="00CE6EAD" w:rsidRDefault="002B737F">
            <w:pPr>
              <w:pStyle w:val="TableParagraph"/>
              <w:ind w:left="405" w:right="111" w:hanging="269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wielkogabaryty</w:t>
            </w:r>
            <w:proofErr w:type="spellEnd"/>
          </w:p>
        </w:tc>
      </w:tr>
      <w:tr w:rsidR="00CE6EAD" w14:paraId="767132E9" w14:textId="77777777" w:rsidTr="00462233">
        <w:trPr>
          <w:trHeight w:val="268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346F" w14:textId="77777777" w:rsidR="00CE6EAD" w:rsidRPr="00F34631" w:rsidRDefault="00000000">
            <w:pPr>
              <w:pStyle w:val="TableParagraph"/>
              <w:spacing w:line="272" w:lineRule="exact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MARZEC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34B5" w14:textId="77777777" w:rsidR="00CE6EAD" w:rsidRPr="00462233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 w:rsidRPr="00462233">
              <w:rPr>
                <w:b/>
              </w:rPr>
              <w:t>3,25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C7F1" w14:textId="77777777" w:rsidR="00CE6EAD" w:rsidRPr="00462233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 w:rsidRPr="00462233">
              <w:rPr>
                <w:b/>
              </w:rPr>
              <w:t>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743" w14:textId="77777777" w:rsidR="00CE6EAD" w:rsidRPr="00462233" w:rsidRDefault="00000000">
            <w:pPr>
              <w:pStyle w:val="TableParagraph"/>
              <w:spacing w:line="268" w:lineRule="exact"/>
              <w:ind w:left="295" w:right="289"/>
              <w:rPr>
                <w:b/>
              </w:rPr>
            </w:pPr>
            <w:r w:rsidRPr="00462233">
              <w:rPr>
                <w:b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36D2" w14:textId="77777777" w:rsidR="00CE6EAD" w:rsidRPr="00462233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 w:rsidRPr="00462233">
              <w:rPr>
                <w:b/>
              </w:rPr>
              <w:t>4,24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FC4F8" w14:textId="77777777" w:rsidR="00CE6EAD" w:rsidRPr="00462233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 w:rsidRPr="00462233">
              <w:rPr>
                <w:b/>
              </w:rPr>
              <w:t>7,26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3E27" w14:textId="77777777" w:rsidR="00CE6EAD" w:rsidRPr="00462233" w:rsidRDefault="00CE6EAD">
            <w:pPr>
              <w:pStyle w:val="TableParagraph"/>
              <w:spacing w:line="268" w:lineRule="exact"/>
              <w:ind w:left="8"/>
              <w:rPr>
                <w:b/>
              </w:rPr>
            </w:pPr>
          </w:p>
        </w:tc>
      </w:tr>
      <w:tr w:rsidR="00CE6EAD" w14:paraId="79084DF4" w14:textId="77777777" w:rsidTr="00462233">
        <w:trPr>
          <w:trHeight w:val="292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FF31" w14:textId="77777777" w:rsidR="00CE6EAD" w:rsidRPr="00F34631" w:rsidRDefault="00000000">
            <w:pPr>
              <w:pStyle w:val="TableParagraph"/>
              <w:spacing w:line="272" w:lineRule="exact"/>
              <w:ind w:right="57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KWIECIEŃ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E007" w14:textId="77777777" w:rsidR="00CE6EAD" w:rsidRPr="00462233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 w:rsidRPr="00462233">
              <w:rPr>
                <w:b/>
              </w:rPr>
              <w:t>2,24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55AA" w14:textId="77777777" w:rsidR="00CE6EAD" w:rsidRPr="00462233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 w:rsidRPr="00462233">
              <w:rPr>
                <w:b/>
              </w:rPr>
              <w:t>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54F8" w14:textId="77777777" w:rsidR="00CE6EAD" w:rsidRPr="00462233" w:rsidRDefault="00000000">
            <w:pPr>
              <w:pStyle w:val="TableParagraph"/>
              <w:spacing w:line="268" w:lineRule="exact"/>
              <w:ind w:left="294" w:right="289"/>
              <w:rPr>
                <w:b/>
              </w:rPr>
            </w:pPr>
            <w:r w:rsidRPr="00462233">
              <w:rPr>
                <w:b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6B75" w14:textId="77777777" w:rsidR="00CE6EAD" w:rsidRPr="00462233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 w:rsidRPr="00462233">
              <w:rPr>
                <w:b/>
              </w:rPr>
              <w:t>1,25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15EA4" w14:textId="77777777" w:rsidR="00CE6EAD" w:rsidRPr="00462233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 w:rsidRPr="00462233">
              <w:rPr>
                <w:b/>
              </w:rPr>
              <w:t>7,22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8C39" w14:textId="77777777" w:rsidR="00CE6EAD" w:rsidRPr="00462233" w:rsidRDefault="00CE6EAD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</w:p>
        </w:tc>
      </w:tr>
      <w:tr w:rsidR="00CE6EAD" w14:paraId="0EC7F306" w14:textId="77777777" w:rsidTr="00462233">
        <w:trPr>
          <w:trHeight w:val="292"/>
        </w:trPr>
        <w:tc>
          <w:tcPr>
            <w:tcW w:w="1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9588" w14:textId="77777777" w:rsidR="00CE6EAD" w:rsidRPr="00F34631" w:rsidRDefault="00000000">
            <w:pPr>
              <w:pStyle w:val="TableParagraph"/>
              <w:spacing w:line="272" w:lineRule="exact"/>
              <w:ind w:right="227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MAJ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610A" w14:textId="77777777" w:rsidR="00CE6EAD" w:rsidRPr="00462233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 w:rsidRPr="00462233">
              <w:rPr>
                <w:b/>
              </w:rPr>
              <w:t>8,26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A649" w14:textId="77777777" w:rsidR="00CE6EAD" w:rsidRPr="00462233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 w:rsidRPr="00462233">
              <w:rPr>
                <w:b/>
              </w:rPr>
              <w:t>14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F67E" w14:textId="77777777" w:rsidR="00CE6EAD" w:rsidRPr="00462233" w:rsidRDefault="00000000">
            <w:pPr>
              <w:pStyle w:val="TableParagraph"/>
              <w:spacing w:line="268" w:lineRule="exact"/>
              <w:ind w:left="294" w:right="289"/>
              <w:rPr>
                <w:b/>
              </w:rPr>
            </w:pPr>
            <w:r w:rsidRPr="00462233">
              <w:rPr>
                <w:b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0D8D" w14:textId="77777777" w:rsidR="00CE6EAD" w:rsidRPr="00462233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 w:rsidRPr="00462233">
              <w:rPr>
                <w:b/>
              </w:rPr>
              <w:t>20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 w14:paraId="4E4BA287" w14:textId="77777777" w:rsidR="00CE6EAD" w:rsidRPr="00462233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 w:rsidRPr="00462233">
              <w:rPr>
                <w:b/>
              </w:rPr>
              <w:t>7,22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F9BF" w14:textId="7BBB2A0C" w:rsidR="00CE6EAD" w:rsidRPr="00462233" w:rsidRDefault="00CE6EAD">
            <w:pPr>
              <w:pStyle w:val="TableParagraph"/>
              <w:spacing w:line="268" w:lineRule="exact"/>
              <w:ind w:left="8"/>
              <w:rPr>
                <w:b/>
              </w:rPr>
            </w:pPr>
          </w:p>
        </w:tc>
      </w:tr>
      <w:tr w:rsidR="00CE6EAD" w14:paraId="503A75CB" w14:textId="77777777" w:rsidTr="00462233">
        <w:trPr>
          <w:trHeight w:val="878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F078" w14:textId="77777777" w:rsidR="00CE6EAD" w:rsidRPr="00462233" w:rsidRDefault="00CE6EAD">
            <w:pPr>
              <w:pStyle w:val="TableParagraph"/>
              <w:spacing w:before="5"/>
              <w:rPr>
                <w:rFonts w:ascii="Times New Roman" w:hAnsi="Times New Roman"/>
                <w:color w:val="FF0000"/>
                <w:sz w:val="25"/>
              </w:rPr>
            </w:pPr>
          </w:p>
          <w:p w14:paraId="7C8FE369" w14:textId="77777777" w:rsidR="00CE6EAD" w:rsidRPr="00462233" w:rsidRDefault="00000000">
            <w:pPr>
              <w:pStyle w:val="TableParagraph"/>
              <w:ind w:left="273"/>
              <w:rPr>
                <w:color w:val="FF0000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REJON</w:t>
            </w:r>
            <w:r w:rsidRPr="00462233">
              <w:rPr>
                <w:b/>
                <w:color w:val="FF0000"/>
                <w:spacing w:val="1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3FB6" w14:textId="77777777" w:rsidR="00CE6EAD" w:rsidRPr="00462233" w:rsidRDefault="00CE6EAD">
            <w:pPr>
              <w:pStyle w:val="TableParagraph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F9AB" w14:textId="77777777" w:rsidR="00CE6EAD" w:rsidRPr="00462233" w:rsidRDefault="00CE6EAD">
            <w:pPr>
              <w:pStyle w:val="TableParagraph"/>
              <w:spacing w:before="5"/>
              <w:jc w:val="left"/>
              <w:rPr>
                <w:rFonts w:ascii="Times New Roman" w:hAnsi="Times New Roman"/>
                <w:color w:val="FF0000"/>
                <w:sz w:val="25"/>
              </w:rPr>
            </w:pPr>
          </w:p>
          <w:p w14:paraId="1E62D2B7" w14:textId="77777777" w:rsidR="00CE6EAD" w:rsidRPr="00462233" w:rsidRDefault="00000000">
            <w:pPr>
              <w:pStyle w:val="TableParagraph"/>
              <w:ind w:left="1810"/>
              <w:jc w:val="left"/>
              <w:rPr>
                <w:b/>
                <w:color w:val="FF0000"/>
                <w:sz w:val="24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ZAWADA,</w:t>
            </w:r>
            <w:r w:rsidRPr="00462233">
              <w:rPr>
                <w:b/>
                <w:color w:val="FF0000"/>
                <w:spacing w:val="-4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KOLONIA</w:t>
            </w:r>
            <w:r w:rsidRPr="00462233">
              <w:rPr>
                <w:b/>
                <w:color w:val="FF0000"/>
                <w:spacing w:val="-4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KLEPACZKA,</w:t>
            </w:r>
            <w:r w:rsidRPr="00462233">
              <w:rPr>
                <w:b/>
                <w:color w:val="FF0000"/>
                <w:spacing w:val="-4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OSINY</w:t>
            </w:r>
          </w:p>
        </w:tc>
      </w:tr>
      <w:tr w:rsidR="00CE6EAD" w14:paraId="6C54D765" w14:textId="77777777" w:rsidTr="00462233">
        <w:trPr>
          <w:trHeight w:val="902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D93D" w14:textId="77777777" w:rsidR="00CE6EAD" w:rsidRPr="00F34631" w:rsidRDefault="00CE6EAD">
            <w:pPr>
              <w:pStyle w:val="TableParagraph"/>
              <w:spacing w:before="7"/>
              <w:rPr>
                <w:rFonts w:ascii="Times New Roman" w:hAnsi="Times New Roman"/>
                <w:color w:val="0070C0"/>
                <w:sz w:val="25"/>
              </w:rPr>
            </w:pPr>
          </w:p>
          <w:p w14:paraId="5A2BF9F6" w14:textId="77777777" w:rsidR="00CE6EAD" w:rsidRPr="00F34631" w:rsidRDefault="00000000">
            <w:pPr>
              <w:pStyle w:val="TableParagraph"/>
              <w:ind w:left="268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MIESIĄC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357F" w14:textId="77777777" w:rsidR="00CE6EAD" w:rsidRDefault="00CE6EAD">
            <w:pPr>
              <w:pStyle w:val="TableParagraph"/>
              <w:spacing w:before="7"/>
              <w:jc w:val="left"/>
              <w:rPr>
                <w:rFonts w:ascii="Times New Roman" w:hAnsi="Times New Roman"/>
                <w:sz w:val="25"/>
              </w:rPr>
            </w:pPr>
          </w:p>
          <w:p w14:paraId="690E2EE3" w14:textId="77777777" w:rsidR="00CE6EAD" w:rsidRDefault="00000000">
            <w:pPr>
              <w:pStyle w:val="TableParagraph"/>
              <w:ind w:left="9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Zmieszane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ADED" w14:textId="6918C728" w:rsidR="00CE6EAD" w:rsidRPr="000136FD" w:rsidRDefault="000136FD">
            <w:pPr>
              <w:pStyle w:val="TableParagraph"/>
              <w:spacing w:line="290" w:lineRule="atLeast"/>
              <w:ind w:left="181" w:right="119" w:hanging="56"/>
              <w:jc w:val="both"/>
              <w:rPr>
                <w:b/>
                <w:color w:val="FFC000"/>
                <w:sz w:val="24"/>
              </w:rPr>
            </w:pPr>
            <w:r w:rsidRPr="000136FD">
              <w:rPr>
                <w:b/>
                <w:color w:val="FFC000"/>
                <w:sz w:val="24"/>
              </w:rPr>
              <w:t>tworzywa</w:t>
            </w:r>
            <w:r w:rsidRPr="000136FD">
              <w:rPr>
                <w:b/>
                <w:color w:val="FFC000"/>
                <w:spacing w:val="-52"/>
                <w:sz w:val="24"/>
              </w:rPr>
              <w:t xml:space="preserve"> </w:t>
            </w:r>
            <w:r w:rsidRPr="000136FD">
              <w:rPr>
                <w:b/>
                <w:color w:val="FFC000"/>
                <w:sz w:val="24"/>
              </w:rPr>
              <w:t>sztuczne,</w:t>
            </w:r>
            <w:r w:rsidRPr="000136FD">
              <w:rPr>
                <w:b/>
                <w:color w:val="FFC000"/>
                <w:spacing w:val="1"/>
                <w:sz w:val="24"/>
              </w:rPr>
              <w:t xml:space="preserve"> </w:t>
            </w:r>
            <w:r w:rsidRPr="000136FD">
              <w:rPr>
                <w:b/>
                <w:color w:val="FFC000"/>
                <w:sz w:val="24"/>
              </w:rPr>
              <w:t>papier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59C7" w14:textId="77777777" w:rsidR="00CE6EAD" w:rsidRDefault="00CE6EAD">
            <w:pPr>
              <w:pStyle w:val="TableParagraph"/>
              <w:spacing w:before="7"/>
              <w:jc w:val="left"/>
              <w:rPr>
                <w:rFonts w:ascii="Times New Roman" w:hAnsi="Times New Roman"/>
                <w:sz w:val="25"/>
              </w:rPr>
            </w:pPr>
          </w:p>
          <w:p w14:paraId="073B0ABA" w14:textId="77777777" w:rsidR="00CE6EAD" w:rsidRPr="002A26AB" w:rsidRDefault="00000000">
            <w:pPr>
              <w:pStyle w:val="TableParagraph"/>
              <w:ind w:left="295" w:right="289"/>
              <w:rPr>
                <w:b/>
                <w:color w:val="00B050"/>
                <w:sz w:val="24"/>
              </w:rPr>
            </w:pPr>
            <w:r w:rsidRPr="002A26AB">
              <w:rPr>
                <w:b/>
                <w:color w:val="00B050"/>
                <w:sz w:val="24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3677" w14:textId="77777777" w:rsidR="00CE6EAD" w:rsidRDefault="00CE6EAD">
            <w:pPr>
              <w:pStyle w:val="TableParagraph"/>
              <w:spacing w:before="7"/>
              <w:jc w:val="left"/>
              <w:rPr>
                <w:rFonts w:ascii="Times New Roman" w:hAnsi="Times New Roman"/>
                <w:sz w:val="25"/>
              </w:rPr>
            </w:pPr>
          </w:p>
          <w:p w14:paraId="38917C93" w14:textId="77777777" w:rsidR="00CE6EAD" w:rsidRPr="002A26AB" w:rsidRDefault="00000000">
            <w:pPr>
              <w:pStyle w:val="TableParagraph"/>
              <w:ind w:left="156" w:right="153"/>
              <w:rPr>
                <w:b/>
                <w:color w:val="808080" w:themeColor="background1" w:themeShade="80"/>
                <w:sz w:val="24"/>
              </w:rPr>
            </w:pPr>
            <w:r w:rsidRPr="002A26AB">
              <w:rPr>
                <w:b/>
                <w:color w:val="808080" w:themeColor="background1" w:themeShade="80"/>
                <w:sz w:val="24"/>
              </w:rPr>
              <w:t>popiół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53DDD" w14:textId="77777777" w:rsidR="002B737F" w:rsidRDefault="002B737F">
            <w:pPr>
              <w:pStyle w:val="TableParagraph"/>
              <w:spacing w:before="1"/>
              <w:ind w:left="405" w:right="111" w:hanging="269"/>
              <w:jc w:val="left"/>
              <w:rPr>
                <w:b/>
                <w:color w:val="984806" w:themeColor="accent6" w:themeShade="80"/>
                <w:sz w:val="24"/>
              </w:rPr>
            </w:pPr>
          </w:p>
          <w:p w14:paraId="4064EB4B" w14:textId="079A0602" w:rsidR="00CE6EAD" w:rsidRPr="002B737F" w:rsidRDefault="00000000" w:rsidP="002B737F">
            <w:pPr>
              <w:pStyle w:val="TableParagraph"/>
              <w:spacing w:before="1"/>
              <w:ind w:left="405" w:right="111" w:hanging="269"/>
              <w:rPr>
                <w:b/>
                <w:color w:val="984806" w:themeColor="accent6" w:themeShade="80"/>
                <w:sz w:val="24"/>
              </w:rPr>
            </w:pPr>
            <w:proofErr w:type="spellStart"/>
            <w:r w:rsidRPr="002B737F">
              <w:rPr>
                <w:b/>
                <w:color w:val="984806" w:themeColor="accent6" w:themeShade="80"/>
                <w:sz w:val="24"/>
              </w:rPr>
              <w:t>bio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AB9C" w14:textId="77777777" w:rsidR="002B737F" w:rsidRDefault="002B737F">
            <w:pPr>
              <w:pStyle w:val="TableParagraph"/>
              <w:ind w:left="405" w:right="111" w:hanging="269"/>
              <w:jc w:val="left"/>
              <w:rPr>
                <w:b/>
                <w:sz w:val="24"/>
                <w:szCs w:val="24"/>
              </w:rPr>
            </w:pPr>
          </w:p>
          <w:p w14:paraId="7AA3788E" w14:textId="684A8A97" w:rsidR="00CE6EAD" w:rsidRDefault="00000000">
            <w:pPr>
              <w:pStyle w:val="TableParagraph"/>
              <w:ind w:left="405" w:right="111" w:hanging="269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wielkogabaryty</w:t>
            </w:r>
            <w:proofErr w:type="spellEnd"/>
          </w:p>
        </w:tc>
      </w:tr>
      <w:tr w:rsidR="00CE6EAD" w14:paraId="0CF7D630" w14:textId="77777777" w:rsidTr="00462233">
        <w:trPr>
          <w:trHeight w:val="292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289E" w14:textId="77777777" w:rsidR="00CE6EAD" w:rsidRPr="00F34631" w:rsidRDefault="00000000">
            <w:pPr>
              <w:pStyle w:val="TableParagraph"/>
              <w:spacing w:line="272" w:lineRule="exact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MARZEC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F0AB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4,26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9D99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C962" w14:textId="77777777" w:rsidR="00CE6EAD" w:rsidRDefault="00000000">
            <w:pPr>
              <w:pStyle w:val="TableParagraph"/>
              <w:spacing w:line="268" w:lineRule="exact"/>
              <w:ind w:left="295" w:right="289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5D10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5,25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60BF2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10,28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3AA7" w14:textId="77777777" w:rsidR="00CE6EAD" w:rsidRDefault="00CE6EAD">
            <w:pPr>
              <w:pStyle w:val="TableParagraph"/>
              <w:spacing w:line="268" w:lineRule="exact"/>
              <w:ind w:left="8"/>
              <w:rPr>
                <w:b/>
              </w:rPr>
            </w:pPr>
          </w:p>
        </w:tc>
      </w:tr>
      <w:tr w:rsidR="00CE6EAD" w14:paraId="5E9EA89A" w14:textId="77777777" w:rsidTr="00462233">
        <w:trPr>
          <w:trHeight w:val="292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A7C9" w14:textId="77777777" w:rsidR="00CE6EAD" w:rsidRPr="00F34631" w:rsidRDefault="00000000">
            <w:pPr>
              <w:pStyle w:val="TableParagraph"/>
              <w:spacing w:line="272" w:lineRule="exact"/>
              <w:ind w:right="57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KWIECIEŃ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9446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3,25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1B7E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9759" w14:textId="77777777" w:rsidR="00CE6EAD" w:rsidRDefault="00000000">
            <w:pPr>
              <w:pStyle w:val="TableParagraph"/>
              <w:spacing w:line="268" w:lineRule="exact"/>
              <w:ind w:left="294" w:right="28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24B8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2,28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99C8E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8,23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DB23" w14:textId="77777777" w:rsidR="00CE6EAD" w:rsidRDefault="00CE6EAD">
            <w:pPr>
              <w:pStyle w:val="TableParagraph"/>
              <w:spacing w:line="268" w:lineRule="exact"/>
              <w:ind w:left="8"/>
              <w:rPr>
                <w:b/>
                <w:bCs/>
              </w:rPr>
            </w:pPr>
          </w:p>
        </w:tc>
      </w:tr>
      <w:tr w:rsidR="00CE6EAD" w14:paraId="14A485E7" w14:textId="77777777" w:rsidTr="00462233">
        <w:trPr>
          <w:trHeight w:val="292"/>
        </w:trPr>
        <w:tc>
          <w:tcPr>
            <w:tcW w:w="1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0273" w14:textId="77777777" w:rsidR="00CE6EAD" w:rsidRPr="00F34631" w:rsidRDefault="00000000">
            <w:pPr>
              <w:pStyle w:val="TableParagraph"/>
              <w:spacing w:line="272" w:lineRule="exact"/>
              <w:ind w:right="227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MAJ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BBD7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9,27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D437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02CC" w14:textId="77777777" w:rsidR="00CE6EAD" w:rsidRDefault="00000000">
            <w:pPr>
              <w:pStyle w:val="TableParagraph"/>
              <w:spacing w:line="268" w:lineRule="exact"/>
              <w:ind w:left="294" w:right="28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0427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 w14:paraId="415D4747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8,23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32FB" w14:textId="564906FE" w:rsidR="00CE6EAD" w:rsidRDefault="00CE6EAD">
            <w:pPr>
              <w:pStyle w:val="TableParagraph"/>
              <w:spacing w:line="268" w:lineRule="exact"/>
              <w:ind w:left="8"/>
              <w:rPr>
                <w:b/>
              </w:rPr>
            </w:pPr>
          </w:p>
        </w:tc>
      </w:tr>
      <w:tr w:rsidR="00CE6EAD" w14:paraId="5781E9EB" w14:textId="77777777" w:rsidTr="00462233">
        <w:trPr>
          <w:trHeight w:val="880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A3AC" w14:textId="77777777" w:rsidR="00CE6EAD" w:rsidRPr="00462233" w:rsidRDefault="00CE6EAD">
            <w:pPr>
              <w:pStyle w:val="TableParagraph"/>
              <w:spacing w:before="7"/>
              <w:rPr>
                <w:rFonts w:ascii="Times New Roman" w:hAnsi="Times New Roman"/>
                <w:color w:val="FF0000"/>
                <w:sz w:val="25"/>
              </w:rPr>
            </w:pPr>
          </w:p>
          <w:p w14:paraId="67E0AC2A" w14:textId="77777777" w:rsidR="00CE6EAD" w:rsidRPr="00462233" w:rsidRDefault="00000000">
            <w:pPr>
              <w:pStyle w:val="TableParagraph"/>
              <w:ind w:left="273"/>
              <w:rPr>
                <w:color w:val="FF0000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REJON</w:t>
            </w:r>
            <w:r w:rsidRPr="00462233">
              <w:rPr>
                <w:b/>
                <w:color w:val="FF0000"/>
                <w:spacing w:val="1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751" w14:textId="77777777" w:rsidR="00CE6EAD" w:rsidRPr="00462233" w:rsidRDefault="00CE6EAD">
            <w:pPr>
              <w:pStyle w:val="TableParagraph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A306" w14:textId="77777777" w:rsidR="00CE6EAD" w:rsidRPr="00462233" w:rsidRDefault="00CE6EAD">
            <w:pPr>
              <w:pStyle w:val="TableParagraph"/>
              <w:spacing w:before="10"/>
              <w:jc w:val="left"/>
              <w:rPr>
                <w:rFonts w:ascii="Times New Roman" w:hAnsi="Times New Roman"/>
                <w:color w:val="FF0000"/>
                <w:sz w:val="23"/>
              </w:rPr>
            </w:pPr>
          </w:p>
          <w:p w14:paraId="777ED36D" w14:textId="77777777" w:rsidR="00CE6EAD" w:rsidRPr="00462233" w:rsidRDefault="00000000">
            <w:pPr>
              <w:pStyle w:val="TableParagraph"/>
              <w:spacing w:line="290" w:lineRule="atLeast"/>
              <w:ind w:left="797" w:hanging="660"/>
              <w:jc w:val="left"/>
              <w:rPr>
                <w:b/>
                <w:color w:val="FF0000"/>
                <w:sz w:val="24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KAMIENICA</w:t>
            </w:r>
            <w:r w:rsidRPr="00462233">
              <w:rPr>
                <w:b/>
                <w:color w:val="FF0000"/>
                <w:spacing w:val="-4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POLSKA</w:t>
            </w:r>
            <w:r w:rsidRPr="00462233">
              <w:rPr>
                <w:b/>
                <w:color w:val="FF0000"/>
                <w:spacing w:val="-6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ul.</w:t>
            </w:r>
            <w:r w:rsidRPr="00462233">
              <w:rPr>
                <w:b/>
                <w:color w:val="FF0000"/>
                <w:spacing w:val="-5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Konopnickiej,</w:t>
            </w:r>
            <w:r w:rsidRPr="00462233">
              <w:rPr>
                <w:b/>
                <w:color w:val="FF0000"/>
                <w:spacing w:val="-7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Apteczna,</w:t>
            </w:r>
            <w:r w:rsidRPr="00462233">
              <w:rPr>
                <w:b/>
                <w:color w:val="FF0000"/>
                <w:spacing w:val="-5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Jastrzębska,</w:t>
            </w:r>
            <w:r w:rsidRPr="00462233">
              <w:rPr>
                <w:b/>
                <w:color w:val="FF0000"/>
                <w:spacing w:val="-5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Kopalniana,</w:t>
            </w:r>
            <w:r w:rsidRPr="00462233">
              <w:rPr>
                <w:b/>
                <w:color w:val="FF0000"/>
                <w:spacing w:val="-51"/>
                <w:sz w:val="24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Kościuszki,</w:t>
            </w:r>
            <w:r w:rsidRPr="00462233">
              <w:rPr>
                <w:b/>
                <w:color w:val="FF0000"/>
                <w:spacing w:val="-1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Magazynowa,</w:t>
            </w:r>
            <w:r w:rsidRPr="00462233">
              <w:rPr>
                <w:b/>
                <w:color w:val="FF0000"/>
                <w:spacing w:val="-2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Osiedlowa,</w:t>
            </w:r>
            <w:r w:rsidRPr="00462233">
              <w:rPr>
                <w:b/>
                <w:color w:val="FF0000"/>
                <w:spacing w:val="-1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Południowa,</w:t>
            </w:r>
            <w:r w:rsidRPr="00462233">
              <w:rPr>
                <w:b/>
                <w:color w:val="FF0000"/>
                <w:spacing w:val="-1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Wspólna</w:t>
            </w:r>
          </w:p>
        </w:tc>
      </w:tr>
      <w:tr w:rsidR="00CE6EAD" w14:paraId="5AC684DE" w14:textId="77777777" w:rsidTr="00462233">
        <w:trPr>
          <w:trHeight w:val="910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B6D0" w14:textId="77777777" w:rsidR="00CE6EAD" w:rsidRPr="00F34631" w:rsidRDefault="00CE6EAD" w:rsidP="00F34631">
            <w:pPr>
              <w:pStyle w:val="TableParagraph"/>
              <w:spacing w:before="4"/>
              <w:rPr>
                <w:rFonts w:ascii="Times New Roman" w:hAnsi="Times New Roman"/>
                <w:color w:val="0070C0"/>
                <w:sz w:val="25"/>
              </w:rPr>
            </w:pPr>
          </w:p>
          <w:p w14:paraId="132D0642" w14:textId="77777777" w:rsidR="00CE6EAD" w:rsidRPr="00F34631" w:rsidRDefault="00000000" w:rsidP="00F34631">
            <w:pPr>
              <w:pStyle w:val="TableParagraph"/>
              <w:ind w:left="268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MIESIĄC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CA66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13427C48" w14:textId="77777777" w:rsidR="00CE6EAD" w:rsidRDefault="00000000">
            <w:pPr>
              <w:pStyle w:val="TableParagraph"/>
              <w:ind w:left="9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Zmieszane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85BC" w14:textId="09D2321A" w:rsidR="00CE6EAD" w:rsidRPr="000136FD" w:rsidRDefault="000136FD">
            <w:pPr>
              <w:pStyle w:val="TableParagraph"/>
              <w:ind w:left="125" w:right="119"/>
              <w:rPr>
                <w:b/>
                <w:color w:val="FFC000"/>
                <w:sz w:val="24"/>
              </w:rPr>
            </w:pPr>
            <w:r w:rsidRPr="000136FD">
              <w:rPr>
                <w:b/>
                <w:color w:val="FFC000"/>
                <w:sz w:val="24"/>
              </w:rPr>
              <w:t>tworzywa</w:t>
            </w:r>
            <w:r w:rsidRPr="000136FD">
              <w:rPr>
                <w:b/>
                <w:color w:val="FFC000"/>
                <w:spacing w:val="-52"/>
                <w:sz w:val="24"/>
              </w:rPr>
              <w:t xml:space="preserve"> </w:t>
            </w:r>
            <w:r w:rsidRPr="000136FD">
              <w:rPr>
                <w:b/>
                <w:color w:val="FFC000"/>
                <w:sz w:val="24"/>
              </w:rPr>
              <w:t>sztuczne,</w:t>
            </w:r>
          </w:p>
          <w:p w14:paraId="27656440" w14:textId="77777777" w:rsidR="00CE6EAD" w:rsidRDefault="00000000">
            <w:pPr>
              <w:pStyle w:val="TableParagraph"/>
              <w:spacing w:line="273" w:lineRule="exact"/>
              <w:ind w:left="124" w:right="119"/>
              <w:rPr>
                <w:b/>
                <w:sz w:val="24"/>
              </w:rPr>
            </w:pPr>
            <w:r w:rsidRPr="000136FD">
              <w:rPr>
                <w:b/>
                <w:color w:val="FFC000"/>
                <w:sz w:val="24"/>
              </w:rPr>
              <w:t>papier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B4E7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29FFF0F7" w14:textId="77777777" w:rsidR="00CE6EAD" w:rsidRPr="002A26AB" w:rsidRDefault="00000000">
            <w:pPr>
              <w:pStyle w:val="TableParagraph"/>
              <w:ind w:left="295" w:right="289"/>
              <w:rPr>
                <w:b/>
                <w:color w:val="00B050"/>
                <w:sz w:val="24"/>
              </w:rPr>
            </w:pPr>
            <w:r w:rsidRPr="002A26AB">
              <w:rPr>
                <w:b/>
                <w:color w:val="00B050"/>
                <w:sz w:val="24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EEB3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5C9120FE" w14:textId="77777777" w:rsidR="00CE6EAD" w:rsidRPr="002A26AB" w:rsidRDefault="00000000">
            <w:pPr>
              <w:pStyle w:val="TableParagraph"/>
              <w:ind w:left="156" w:right="153"/>
              <w:rPr>
                <w:b/>
                <w:color w:val="808080" w:themeColor="background1" w:themeShade="80"/>
                <w:sz w:val="24"/>
              </w:rPr>
            </w:pPr>
            <w:r w:rsidRPr="002A26AB">
              <w:rPr>
                <w:b/>
                <w:color w:val="808080" w:themeColor="background1" w:themeShade="80"/>
                <w:sz w:val="24"/>
              </w:rPr>
              <w:t>popiół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AAADA" w14:textId="77777777" w:rsidR="002B737F" w:rsidRDefault="002B737F">
            <w:pPr>
              <w:pStyle w:val="TableParagraph"/>
              <w:ind w:left="405" w:right="111" w:hanging="269"/>
              <w:jc w:val="left"/>
              <w:rPr>
                <w:b/>
                <w:color w:val="984806" w:themeColor="accent6" w:themeShade="80"/>
                <w:sz w:val="24"/>
              </w:rPr>
            </w:pPr>
          </w:p>
          <w:p w14:paraId="46AB938E" w14:textId="0783178A" w:rsidR="00CE6EAD" w:rsidRPr="002B737F" w:rsidRDefault="00000000" w:rsidP="002B737F">
            <w:pPr>
              <w:pStyle w:val="TableParagraph"/>
              <w:ind w:left="405" w:right="111" w:hanging="269"/>
              <w:rPr>
                <w:b/>
                <w:color w:val="984806" w:themeColor="accent6" w:themeShade="80"/>
                <w:sz w:val="24"/>
              </w:rPr>
            </w:pPr>
            <w:proofErr w:type="spellStart"/>
            <w:r w:rsidRPr="002B737F">
              <w:rPr>
                <w:b/>
                <w:color w:val="984806" w:themeColor="accent6" w:themeShade="80"/>
                <w:sz w:val="24"/>
              </w:rPr>
              <w:t>bio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4EE0" w14:textId="77777777" w:rsidR="002B737F" w:rsidRDefault="002B737F">
            <w:pPr>
              <w:pStyle w:val="TableParagraph"/>
              <w:ind w:left="405" w:right="111" w:hanging="269"/>
              <w:jc w:val="left"/>
              <w:rPr>
                <w:b/>
                <w:sz w:val="24"/>
                <w:szCs w:val="24"/>
              </w:rPr>
            </w:pPr>
          </w:p>
          <w:p w14:paraId="3F487BEA" w14:textId="1DCB309A" w:rsidR="00CE6EAD" w:rsidRDefault="00000000">
            <w:pPr>
              <w:pStyle w:val="TableParagraph"/>
              <w:ind w:left="405" w:right="111" w:hanging="269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wielkogabaryty</w:t>
            </w:r>
            <w:proofErr w:type="spellEnd"/>
          </w:p>
        </w:tc>
      </w:tr>
      <w:tr w:rsidR="00CE6EAD" w14:paraId="34964682" w14:textId="77777777" w:rsidTr="00462233">
        <w:trPr>
          <w:trHeight w:val="292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0FB8" w14:textId="77777777" w:rsidR="00CE6EAD" w:rsidRPr="00F34631" w:rsidRDefault="00000000" w:rsidP="00F34631">
            <w:pPr>
              <w:pStyle w:val="TableParagraph"/>
              <w:spacing w:line="272" w:lineRule="exact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MARZEC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BBDE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5,27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0C11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A88A" w14:textId="77777777" w:rsidR="00CE6EAD" w:rsidRDefault="00000000">
            <w:pPr>
              <w:pStyle w:val="TableParagraph"/>
              <w:spacing w:line="268" w:lineRule="exact"/>
              <w:ind w:left="295" w:right="28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9119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6,26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33331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11,25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A0BD" w14:textId="77777777" w:rsidR="00CE6EAD" w:rsidRDefault="00CE6EAD">
            <w:pPr>
              <w:pStyle w:val="TableParagraph"/>
              <w:spacing w:line="268" w:lineRule="exact"/>
              <w:ind w:left="8"/>
              <w:rPr>
                <w:b/>
              </w:rPr>
            </w:pPr>
          </w:p>
        </w:tc>
      </w:tr>
      <w:tr w:rsidR="00CE6EAD" w14:paraId="4C951119" w14:textId="77777777" w:rsidTr="00462233">
        <w:trPr>
          <w:trHeight w:val="294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A686" w14:textId="77777777" w:rsidR="00CE6EAD" w:rsidRPr="00F34631" w:rsidRDefault="00000000" w:rsidP="00F34631">
            <w:pPr>
              <w:pStyle w:val="TableParagraph"/>
              <w:spacing w:line="272" w:lineRule="exact"/>
              <w:ind w:right="57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KWIECIEŃ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061F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4,28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9E1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F5AE" w14:textId="77777777" w:rsidR="00CE6EAD" w:rsidRDefault="00000000">
            <w:pPr>
              <w:pStyle w:val="TableParagraph"/>
              <w:spacing w:line="268" w:lineRule="exact"/>
              <w:ind w:left="295" w:right="289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DEFD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3,29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C7464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9,24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EA0E" w14:textId="77777777" w:rsidR="00CE6EAD" w:rsidRDefault="00CE6EAD">
            <w:pPr>
              <w:pStyle w:val="TableParagraph"/>
              <w:spacing w:line="268" w:lineRule="exact"/>
              <w:ind w:left="8"/>
              <w:rPr>
                <w:b/>
                <w:bCs/>
              </w:rPr>
            </w:pPr>
          </w:p>
        </w:tc>
      </w:tr>
      <w:tr w:rsidR="00CE6EAD" w14:paraId="68374975" w14:textId="77777777" w:rsidTr="00462233">
        <w:trPr>
          <w:trHeight w:val="294"/>
        </w:trPr>
        <w:tc>
          <w:tcPr>
            <w:tcW w:w="1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C925" w14:textId="77777777" w:rsidR="00CE6EAD" w:rsidRPr="00F34631" w:rsidRDefault="00000000" w:rsidP="00F34631">
            <w:pPr>
              <w:pStyle w:val="TableParagraph"/>
              <w:spacing w:line="272" w:lineRule="exact"/>
              <w:ind w:right="227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MAJ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5AD8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12,28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879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F1EE" w14:textId="77777777" w:rsidR="00CE6EAD" w:rsidRDefault="00000000">
            <w:pPr>
              <w:pStyle w:val="TableParagraph"/>
              <w:spacing w:line="268" w:lineRule="exact"/>
              <w:ind w:left="295" w:right="28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053D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 w14:paraId="0EFABD78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9,26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62EF" w14:textId="4A9E2932" w:rsidR="00CE6EAD" w:rsidRDefault="00CE6EAD">
            <w:pPr>
              <w:pStyle w:val="TableParagraph"/>
              <w:spacing w:line="268" w:lineRule="exact"/>
              <w:ind w:left="8"/>
              <w:rPr>
                <w:b/>
              </w:rPr>
            </w:pPr>
          </w:p>
        </w:tc>
      </w:tr>
      <w:tr w:rsidR="00CE6EAD" w14:paraId="35DDCA31" w14:textId="77777777" w:rsidTr="00462233">
        <w:trPr>
          <w:trHeight w:val="877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F728" w14:textId="77777777" w:rsidR="00CE6EAD" w:rsidRPr="00462233" w:rsidRDefault="00CE6EAD">
            <w:pPr>
              <w:pStyle w:val="TableParagraph"/>
              <w:spacing w:before="4"/>
              <w:rPr>
                <w:rFonts w:ascii="Times New Roman" w:hAnsi="Times New Roman"/>
                <w:color w:val="FF0000"/>
                <w:sz w:val="25"/>
              </w:rPr>
            </w:pPr>
          </w:p>
          <w:p w14:paraId="155B715B" w14:textId="77777777" w:rsidR="00CE6EAD" w:rsidRPr="00462233" w:rsidRDefault="00000000">
            <w:pPr>
              <w:pStyle w:val="TableParagraph"/>
              <w:ind w:left="273"/>
              <w:rPr>
                <w:color w:val="FF0000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REJON</w:t>
            </w:r>
            <w:r w:rsidRPr="00462233">
              <w:rPr>
                <w:b/>
                <w:color w:val="FF0000"/>
                <w:spacing w:val="1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6FE5" w14:textId="77777777" w:rsidR="00CE6EAD" w:rsidRPr="00462233" w:rsidRDefault="00CE6EAD">
            <w:pPr>
              <w:pStyle w:val="TableParagraph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9B1A" w14:textId="77777777" w:rsidR="00CE6EAD" w:rsidRPr="00462233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color w:val="FF0000"/>
                <w:sz w:val="25"/>
              </w:rPr>
            </w:pPr>
          </w:p>
          <w:p w14:paraId="5E101879" w14:textId="77777777" w:rsidR="00CE6EAD" w:rsidRPr="00462233" w:rsidRDefault="00000000">
            <w:pPr>
              <w:pStyle w:val="TableParagraph"/>
              <w:ind w:left="167" w:right="168"/>
              <w:rPr>
                <w:b/>
                <w:color w:val="FF0000"/>
                <w:sz w:val="24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WANATY,</w:t>
            </w:r>
            <w:r w:rsidRPr="00462233">
              <w:rPr>
                <w:b/>
                <w:color w:val="FF0000"/>
                <w:spacing w:val="-4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ROMANÓW,</w:t>
            </w:r>
            <w:r w:rsidRPr="00462233">
              <w:rPr>
                <w:b/>
                <w:color w:val="FF0000"/>
                <w:spacing w:val="-5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PODLESIE,</w:t>
            </w:r>
            <w:r w:rsidRPr="00462233">
              <w:rPr>
                <w:b/>
                <w:color w:val="FF0000"/>
                <w:spacing w:val="-4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KAMIENICA</w:t>
            </w:r>
            <w:r w:rsidRPr="00462233">
              <w:rPr>
                <w:b/>
                <w:color w:val="FF0000"/>
                <w:spacing w:val="-4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POLSKA</w:t>
            </w:r>
            <w:r w:rsidRPr="00462233">
              <w:rPr>
                <w:b/>
                <w:color w:val="FF0000"/>
                <w:spacing w:val="-3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ul.</w:t>
            </w:r>
            <w:r w:rsidRPr="00462233">
              <w:rPr>
                <w:b/>
                <w:color w:val="FF0000"/>
                <w:spacing w:val="-4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Domagalskiej,</w:t>
            </w:r>
          </w:p>
          <w:p w14:paraId="2A87C6AE" w14:textId="77777777" w:rsidR="00CE6EAD" w:rsidRPr="00462233" w:rsidRDefault="00000000">
            <w:pPr>
              <w:pStyle w:val="TableParagraph"/>
              <w:spacing w:line="273" w:lineRule="exact"/>
              <w:ind w:left="167" w:right="162"/>
              <w:rPr>
                <w:b/>
                <w:color w:val="FF0000"/>
                <w:sz w:val="24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Ferensa</w:t>
            </w:r>
          </w:p>
        </w:tc>
      </w:tr>
      <w:tr w:rsidR="00CE6EAD" w14:paraId="3D243557" w14:textId="77777777" w:rsidTr="00462233">
        <w:trPr>
          <w:trHeight w:val="878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907F" w14:textId="77777777" w:rsidR="00CE6EAD" w:rsidRPr="00F34631" w:rsidRDefault="00CE6EAD">
            <w:pPr>
              <w:pStyle w:val="TableParagraph"/>
              <w:spacing w:before="4"/>
              <w:rPr>
                <w:rFonts w:ascii="Times New Roman" w:hAnsi="Times New Roman"/>
                <w:color w:val="0070C0"/>
                <w:sz w:val="25"/>
              </w:rPr>
            </w:pPr>
          </w:p>
          <w:p w14:paraId="2F8E11AF" w14:textId="77777777" w:rsidR="00CE6EAD" w:rsidRPr="00F34631" w:rsidRDefault="00000000">
            <w:pPr>
              <w:pStyle w:val="TableParagraph"/>
              <w:ind w:left="268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MIESIĄC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2D3A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2A59154A" w14:textId="77777777" w:rsidR="00CE6EAD" w:rsidRDefault="00000000">
            <w:pPr>
              <w:pStyle w:val="TableParagraph"/>
              <w:ind w:left="9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Zmieszane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7E3E" w14:textId="1CF0C46C" w:rsidR="00CE6EAD" w:rsidRPr="000136FD" w:rsidRDefault="000136FD">
            <w:pPr>
              <w:pStyle w:val="TableParagraph"/>
              <w:spacing w:line="292" w:lineRule="exact"/>
              <w:ind w:left="181" w:hanging="56"/>
              <w:jc w:val="left"/>
              <w:rPr>
                <w:b/>
                <w:color w:val="FFC000"/>
                <w:sz w:val="24"/>
              </w:rPr>
            </w:pPr>
            <w:r w:rsidRPr="000136FD">
              <w:rPr>
                <w:b/>
                <w:color w:val="FFC000"/>
                <w:sz w:val="24"/>
              </w:rPr>
              <w:t>tworzywa</w:t>
            </w:r>
          </w:p>
          <w:p w14:paraId="2D01D981" w14:textId="77777777" w:rsidR="00CE6EAD" w:rsidRDefault="00000000">
            <w:pPr>
              <w:pStyle w:val="TableParagraph"/>
              <w:spacing w:line="290" w:lineRule="atLeast"/>
              <w:ind w:left="315" w:right="156" w:hanging="135"/>
              <w:jc w:val="left"/>
              <w:rPr>
                <w:b/>
                <w:sz w:val="24"/>
              </w:rPr>
            </w:pPr>
            <w:r w:rsidRPr="000136FD">
              <w:rPr>
                <w:b/>
                <w:color w:val="FFC000"/>
                <w:sz w:val="24"/>
              </w:rPr>
              <w:t>sztuczne,</w:t>
            </w:r>
            <w:r w:rsidRPr="000136FD">
              <w:rPr>
                <w:b/>
                <w:color w:val="FFC000"/>
                <w:spacing w:val="-52"/>
                <w:sz w:val="24"/>
              </w:rPr>
              <w:t xml:space="preserve"> </w:t>
            </w:r>
            <w:r w:rsidRPr="000136FD">
              <w:rPr>
                <w:b/>
                <w:color w:val="FFC000"/>
                <w:sz w:val="24"/>
              </w:rPr>
              <w:t>papier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008E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56DC277E" w14:textId="77777777" w:rsidR="00CE6EAD" w:rsidRPr="002A26AB" w:rsidRDefault="00000000">
            <w:pPr>
              <w:pStyle w:val="TableParagraph"/>
              <w:ind w:left="295" w:right="289"/>
              <w:rPr>
                <w:b/>
                <w:color w:val="00B050"/>
                <w:sz w:val="24"/>
              </w:rPr>
            </w:pPr>
            <w:r w:rsidRPr="002A26AB">
              <w:rPr>
                <w:b/>
                <w:color w:val="00B050"/>
                <w:sz w:val="24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F9CB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02F2C59B" w14:textId="77777777" w:rsidR="00CE6EAD" w:rsidRPr="002A26AB" w:rsidRDefault="00000000">
            <w:pPr>
              <w:pStyle w:val="TableParagraph"/>
              <w:ind w:left="156" w:right="153"/>
              <w:rPr>
                <w:b/>
                <w:color w:val="808080" w:themeColor="background1" w:themeShade="80"/>
                <w:sz w:val="24"/>
              </w:rPr>
            </w:pPr>
            <w:r w:rsidRPr="002A26AB">
              <w:rPr>
                <w:b/>
                <w:color w:val="808080" w:themeColor="background1" w:themeShade="80"/>
                <w:sz w:val="24"/>
              </w:rPr>
              <w:t>popiół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5C746" w14:textId="77777777" w:rsidR="002B737F" w:rsidRDefault="002B737F" w:rsidP="002B737F">
            <w:pPr>
              <w:pStyle w:val="TableParagraph"/>
              <w:ind w:left="405" w:right="111" w:hanging="269"/>
              <w:rPr>
                <w:b/>
                <w:color w:val="984806" w:themeColor="accent6" w:themeShade="80"/>
                <w:sz w:val="24"/>
              </w:rPr>
            </w:pPr>
          </w:p>
          <w:p w14:paraId="36936B27" w14:textId="3EE93CFF" w:rsidR="00CE6EAD" w:rsidRPr="002B737F" w:rsidRDefault="00000000" w:rsidP="002B737F">
            <w:pPr>
              <w:pStyle w:val="TableParagraph"/>
              <w:ind w:left="405" w:right="111" w:hanging="269"/>
              <w:rPr>
                <w:b/>
                <w:color w:val="984806" w:themeColor="accent6" w:themeShade="80"/>
                <w:sz w:val="24"/>
              </w:rPr>
            </w:pPr>
            <w:proofErr w:type="spellStart"/>
            <w:r w:rsidRPr="002B737F">
              <w:rPr>
                <w:b/>
                <w:color w:val="984806" w:themeColor="accent6" w:themeShade="80"/>
                <w:sz w:val="24"/>
              </w:rPr>
              <w:t>bio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4473" w14:textId="77777777" w:rsidR="002B737F" w:rsidRDefault="002B737F">
            <w:pPr>
              <w:pStyle w:val="TableParagraph"/>
              <w:ind w:left="405" w:right="111" w:hanging="269"/>
              <w:jc w:val="left"/>
              <w:rPr>
                <w:b/>
                <w:sz w:val="24"/>
                <w:szCs w:val="24"/>
              </w:rPr>
            </w:pPr>
          </w:p>
          <w:p w14:paraId="50829894" w14:textId="0122B36E" w:rsidR="00CE6EAD" w:rsidRDefault="00000000">
            <w:pPr>
              <w:pStyle w:val="TableParagraph"/>
              <w:ind w:left="405" w:right="111" w:hanging="269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wielkogabaryty</w:t>
            </w:r>
            <w:proofErr w:type="spellEnd"/>
          </w:p>
        </w:tc>
      </w:tr>
      <w:tr w:rsidR="00CE6EAD" w14:paraId="4FAD929A" w14:textId="77777777" w:rsidTr="00462233">
        <w:trPr>
          <w:trHeight w:val="297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20B3" w14:textId="77777777" w:rsidR="00CE6EAD" w:rsidRPr="00F34631" w:rsidRDefault="00000000">
            <w:pPr>
              <w:pStyle w:val="TableParagraph"/>
              <w:spacing w:line="272" w:lineRule="exact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MARZEC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418E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6,28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A5D9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57B0" w14:textId="77777777" w:rsidR="00CE6EAD" w:rsidRDefault="00000000">
            <w:pPr>
              <w:pStyle w:val="TableParagraph"/>
              <w:spacing w:line="268" w:lineRule="exact"/>
              <w:ind w:left="295" w:right="28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DD51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7,27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75939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  <w:bCs/>
              </w:rPr>
            </w:pPr>
            <w:r>
              <w:rPr>
                <w:b/>
                <w:bCs/>
              </w:rPr>
              <w:t>12,27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AFA9" w14:textId="77777777" w:rsidR="00CE6EAD" w:rsidRDefault="00CE6EAD">
            <w:pPr>
              <w:pStyle w:val="TableParagraph"/>
              <w:spacing w:line="268" w:lineRule="exact"/>
              <w:ind w:left="8"/>
              <w:rPr>
                <w:b/>
              </w:rPr>
            </w:pPr>
          </w:p>
        </w:tc>
      </w:tr>
      <w:tr w:rsidR="00CE6EAD" w14:paraId="6F84BD6F" w14:textId="77777777" w:rsidTr="00462233">
        <w:trPr>
          <w:trHeight w:val="292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FE3B" w14:textId="77777777" w:rsidR="00CE6EAD" w:rsidRPr="00F34631" w:rsidRDefault="00000000">
            <w:pPr>
              <w:pStyle w:val="TableParagraph"/>
              <w:spacing w:line="272" w:lineRule="exact"/>
              <w:ind w:right="57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KWIECIEŃ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F792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7,29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8996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088C" w14:textId="77777777" w:rsidR="00CE6EAD" w:rsidRDefault="00000000">
            <w:pPr>
              <w:pStyle w:val="TableParagraph"/>
              <w:spacing w:line="268" w:lineRule="exact"/>
              <w:ind w:left="295" w:right="289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C085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4,24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98A1A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10,25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F4D8" w14:textId="77777777" w:rsidR="00CE6EAD" w:rsidRDefault="00CE6EAD">
            <w:pPr>
              <w:pStyle w:val="TableParagraph"/>
              <w:spacing w:line="268" w:lineRule="exact"/>
              <w:ind w:left="8"/>
              <w:rPr>
                <w:b/>
                <w:bCs/>
              </w:rPr>
            </w:pPr>
          </w:p>
        </w:tc>
      </w:tr>
      <w:tr w:rsidR="00CE6EAD" w14:paraId="7D6C0819" w14:textId="77777777" w:rsidTr="00462233">
        <w:trPr>
          <w:trHeight w:val="328"/>
        </w:trPr>
        <w:tc>
          <w:tcPr>
            <w:tcW w:w="1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49A7" w14:textId="77777777" w:rsidR="00CE6EAD" w:rsidRPr="00F34631" w:rsidRDefault="00000000">
            <w:pPr>
              <w:pStyle w:val="TableParagraph"/>
              <w:spacing w:line="272" w:lineRule="exact"/>
              <w:ind w:right="227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MAJ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6F18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13,29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ED58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2C19" w14:textId="77777777" w:rsidR="00CE6EAD" w:rsidRDefault="00000000">
            <w:pPr>
              <w:pStyle w:val="TableParagraph"/>
              <w:spacing w:line="268" w:lineRule="exact"/>
              <w:ind w:left="295" w:right="28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0D5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 w14:paraId="4040FEFE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12,27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3A9B" w14:textId="309F44B9" w:rsidR="00CE6EAD" w:rsidRDefault="00CE6EAD">
            <w:pPr>
              <w:pStyle w:val="TableParagraph"/>
              <w:spacing w:line="268" w:lineRule="exact"/>
              <w:ind w:left="8"/>
              <w:rPr>
                <w:b/>
              </w:rPr>
            </w:pPr>
          </w:p>
        </w:tc>
      </w:tr>
    </w:tbl>
    <w:p w14:paraId="347FA556" w14:textId="77777777" w:rsidR="00CE6EAD" w:rsidRDefault="00CE6EAD"/>
    <w:p w14:paraId="3781FBA8" w14:textId="77777777" w:rsidR="007B693E" w:rsidRDefault="007B693E"/>
    <w:p w14:paraId="6A769DC1" w14:textId="77777777" w:rsidR="007B693E" w:rsidRDefault="007B693E"/>
    <w:sectPr w:rsidR="007B693E">
      <w:pgSz w:w="11906" w:h="16838"/>
      <w:pgMar w:top="1580" w:right="30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AD"/>
    <w:rsid w:val="000136FD"/>
    <w:rsid w:val="001B3EA2"/>
    <w:rsid w:val="001C136A"/>
    <w:rsid w:val="002A26AB"/>
    <w:rsid w:val="002B737F"/>
    <w:rsid w:val="00462233"/>
    <w:rsid w:val="005C6873"/>
    <w:rsid w:val="007B693E"/>
    <w:rsid w:val="00BA5394"/>
    <w:rsid w:val="00CE6EAD"/>
    <w:rsid w:val="00D861BD"/>
    <w:rsid w:val="00E73015"/>
    <w:rsid w:val="00F3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B0E8"/>
  <w15:docId w15:val="{89579A94-B5DF-4827-9C1A-80BD186D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</dc:creator>
  <dc:description/>
  <cp:lastModifiedBy>USC Kamienica Polska</cp:lastModifiedBy>
  <cp:revision>2</cp:revision>
  <cp:lastPrinted>2024-10-18T13:05:00Z</cp:lastPrinted>
  <dcterms:created xsi:type="dcterms:W3CDTF">2025-04-29T11:53:00Z</dcterms:created>
  <dcterms:modified xsi:type="dcterms:W3CDTF">2025-04-29T11:53:00Z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2024-02-19T00:00:00Z</vt:filetime>
  </property>
</Properties>
</file>