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061"/>
        <w:tblW w:w="15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60"/>
        <w:gridCol w:w="3402"/>
        <w:gridCol w:w="2551"/>
        <w:gridCol w:w="2410"/>
        <w:gridCol w:w="3530"/>
      </w:tblGrid>
      <w:tr w:rsidR="00744180" w:rsidRPr="00044B30" w14:paraId="69E80731" w14:textId="77777777" w:rsidTr="00044B30">
        <w:trPr>
          <w:trHeight w:val="196"/>
        </w:trPr>
        <w:tc>
          <w:tcPr>
            <w:tcW w:w="421" w:type="dxa"/>
          </w:tcPr>
          <w:p w14:paraId="7E6D8B7B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</w:tcPr>
          <w:p w14:paraId="4B8CE558" w14:textId="791D883B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>Poniedziałek</w:t>
            </w:r>
          </w:p>
        </w:tc>
        <w:tc>
          <w:tcPr>
            <w:tcW w:w="3402" w:type="dxa"/>
          </w:tcPr>
          <w:p w14:paraId="77473DF4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Wtorek </w:t>
            </w:r>
          </w:p>
        </w:tc>
        <w:tc>
          <w:tcPr>
            <w:tcW w:w="2551" w:type="dxa"/>
          </w:tcPr>
          <w:p w14:paraId="0320A372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Środa </w:t>
            </w:r>
          </w:p>
        </w:tc>
        <w:tc>
          <w:tcPr>
            <w:tcW w:w="2410" w:type="dxa"/>
          </w:tcPr>
          <w:p w14:paraId="162AEBD0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 xml:space="preserve">Czwartek </w:t>
            </w:r>
          </w:p>
        </w:tc>
        <w:tc>
          <w:tcPr>
            <w:tcW w:w="3530" w:type="dxa"/>
          </w:tcPr>
          <w:p w14:paraId="07A5422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B050"/>
                <w:sz w:val="18"/>
                <w:szCs w:val="18"/>
              </w:rPr>
              <w:t>Piątek</w:t>
            </w:r>
          </w:p>
        </w:tc>
      </w:tr>
      <w:tr w:rsidR="00744180" w:rsidRPr="00044B30" w14:paraId="12F4CE5F" w14:textId="77777777" w:rsidTr="00044B30">
        <w:trPr>
          <w:trHeight w:val="1151"/>
        </w:trPr>
        <w:tc>
          <w:tcPr>
            <w:tcW w:w="421" w:type="dxa"/>
          </w:tcPr>
          <w:p w14:paraId="0568DD03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  <w:p w14:paraId="22F37962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71846E67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008C6267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24A7BBF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 – 13.00</w:t>
            </w:r>
          </w:p>
          <w:p w14:paraId="51E3F06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Kamienica Polska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                       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Konopnickiej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12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08B027D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B4DD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61157E6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3402" w:type="dxa"/>
          </w:tcPr>
          <w:p w14:paraId="109E2A34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8.00 -12.00 </w:t>
            </w:r>
          </w:p>
          <w:p w14:paraId="1EC5D4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Konopiska</w:t>
            </w:r>
          </w:p>
          <w:p w14:paraId="2662C5F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ul.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Lipowa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5.</w:t>
            </w:r>
          </w:p>
          <w:p w14:paraId="36505C08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E78290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Doradca ob. </w:t>
            </w:r>
          </w:p>
          <w:p w14:paraId="2388981E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Matusiak</w:t>
            </w:r>
          </w:p>
        </w:tc>
        <w:tc>
          <w:tcPr>
            <w:tcW w:w="2551" w:type="dxa"/>
          </w:tcPr>
          <w:p w14:paraId="4A408D84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9.00 -13.00   </w:t>
            </w:r>
          </w:p>
          <w:p w14:paraId="2981D9E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Kamienica Polska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7590F0F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Konopnickiej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12</w:t>
            </w: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14:paraId="54793E9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62573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39B862D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2410" w:type="dxa"/>
          </w:tcPr>
          <w:p w14:paraId="71B5DDF3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09.00 - 13.00 </w:t>
            </w:r>
          </w:p>
          <w:p w14:paraId="6910A46B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U G </w:t>
            </w:r>
            <w:proofErr w:type="spellStart"/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>Starcza</w:t>
            </w:r>
            <w:proofErr w:type="spellEnd"/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3E808180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Gminna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4</w:t>
            </w:r>
          </w:p>
          <w:p w14:paraId="62F4E32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7BBB00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265CDA5B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  <w:tc>
          <w:tcPr>
            <w:tcW w:w="3530" w:type="dxa"/>
          </w:tcPr>
          <w:p w14:paraId="5331986B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9.00 -13.00</w:t>
            </w:r>
          </w:p>
          <w:p w14:paraId="30B12607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U G </w:t>
            </w:r>
            <w:proofErr w:type="spellStart"/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  <w:lang w:val="de-DE"/>
              </w:rPr>
              <w:t>Starcza</w:t>
            </w:r>
            <w:proofErr w:type="spellEnd"/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  <w:lang w:val="de-DE"/>
              </w:rPr>
              <w:t xml:space="preserve"> </w:t>
            </w:r>
          </w:p>
          <w:p w14:paraId="170C9643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Gminna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4</w:t>
            </w:r>
          </w:p>
          <w:p w14:paraId="58ED594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de-DE"/>
              </w:rPr>
            </w:pPr>
          </w:p>
          <w:p w14:paraId="24863FC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4D4960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1F497D"/>
                <w:sz w:val="20"/>
                <w:szCs w:val="20"/>
                <w:lang w:val="de-DE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Adrian Nowicki</w:t>
            </w:r>
          </w:p>
        </w:tc>
      </w:tr>
      <w:tr w:rsidR="00744180" w:rsidRPr="00044B30" w14:paraId="38E83E34" w14:textId="77777777" w:rsidTr="00044B30">
        <w:trPr>
          <w:trHeight w:val="1145"/>
        </w:trPr>
        <w:tc>
          <w:tcPr>
            <w:tcW w:w="421" w:type="dxa"/>
          </w:tcPr>
          <w:p w14:paraId="549DDB57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  <w:p w14:paraId="46F487B9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2E07AC5C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776C0B54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06FB816B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14.00 -18.00 </w:t>
            </w:r>
          </w:p>
          <w:p w14:paraId="79A0888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 O K w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 xml:space="preserve">Olsztynie </w:t>
            </w:r>
          </w:p>
          <w:p w14:paraId="1EA3D9F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Pl. Piłsudskiego 15  </w:t>
            </w:r>
          </w:p>
          <w:p w14:paraId="0EEE016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B854A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4994B07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3402" w:type="dxa"/>
          </w:tcPr>
          <w:p w14:paraId="68435DC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8.00 -12.00 </w:t>
            </w:r>
          </w:p>
          <w:p w14:paraId="7B70DE1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UG</w:t>
            </w: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Mstów</w:t>
            </w: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4046FB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sz w:val="20"/>
                <w:szCs w:val="20"/>
              </w:rPr>
              <w:t>ul. Gminna 14</w:t>
            </w:r>
          </w:p>
          <w:p w14:paraId="293FBB2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CFB3C3B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1D42695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2551" w:type="dxa"/>
          </w:tcPr>
          <w:p w14:paraId="17D01A8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9.00 -13.00 </w:t>
            </w:r>
          </w:p>
          <w:p w14:paraId="25958FE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GOK w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Olsztynie</w:t>
            </w:r>
          </w:p>
          <w:p w14:paraId="75BF080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Pl. Piłsudskiego 15    </w:t>
            </w:r>
          </w:p>
          <w:p w14:paraId="3CA3F6B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3BD1C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06EB5AD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2410" w:type="dxa"/>
          </w:tcPr>
          <w:p w14:paraId="0E09CA7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8.00 - 12.00 </w:t>
            </w:r>
          </w:p>
          <w:p w14:paraId="28AA276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Janów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2B770C4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Częstochowska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</w:t>
            </w:r>
          </w:p>
          <w:p w14:paraId="726DE5D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6823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638EDC4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  <w:tc>
          <w:tcPr>
            <w:tcW w:w="3530" w:type="dxa"/>
          </w:tcPr>
          <w:p w14:paraId="7AA5C80A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8.00 do 12.00 </w:t>
            </w:r>
          </w:p>
          <w:p w14:paraId="44F81A9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Janów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</w:t>
            </w:r>
          </w:p>
          <w:p w14:paraId="7D20457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</w:pP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ul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>Częstochowska</w:t>
            </w:r>
            <w:proofErr w:type="spellEnd"/>
            <w:r w:rsidRPr="00044B30">
              <w:rPr>
                <w:rFonts w:ascii="Times New Roman" w:eastAsia="Calibri" w:hAnsi="Times New Roman" w:cs="Times New Roman"/>
                <w:sz w:val="20"/>
                <w:szCs w:val="20"/>
                <w:lang w:val="de-DE"/>
              </w:rPr>
              <w:t xml:space="preserve"> 1</w:t>
            </w:r>
          </w:p>
          <w:p w14:paraId="5A155AFD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092D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Doradca ob.</w:t>
            </w:r>
          </w:p>
          <w:p w14:paraId="2E1D663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Magdalena Dobosz</w:t>
            </w:r>
          </w:p>
        </w:tc>
      </w:tr>
      <w:tr w:rsidR="00744180" w:rsidRPr="00044B30" w14:paraId="347ECBC7" w14:textId="77777777" w:rsidTr="00044B30">
        <w:trPr>
          <w:trHeight w:val="1148"/>
        </w:trPr>
        <w:tc>
          <w:tcPr>
            <w:tcW w:w="421" w:type="dxa"/>
          </w:tcPr>
          <w:p w14:paraId="40A72569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14:paraId="675302C9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</w:t>
            </w:r>
          </w:p>
          <w:p w14:paraId="769ECA75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</w:t>
            </w:r>
          </w:p>
          <w:p w14:paraId="44C9EADB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</w:t>
            </w:r>
          </w:p>
        </w:tc>
        <w:tc>
          <w:tcPr>
            <w:tcW w:w="3260" w:type="dxa"/>
          </w:tcPr>
          <w:p w14:paraId="1143B33F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9.00 - 13.00 </w:t>
            </w:r>
          </w:p>
          <w:p w14:paraId="6D4029A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Mykanów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18A436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Samorządowa 1      </w:t>
            </w:r>
          </w:p>
          <w:p w14:paraId="4049BE7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81D679F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</w:p>
          <w:p w14:paraId="4B1D3107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Olga Bednarek</w:t>
            </w:r>
          </w:p>
        </w:tc>
        <w:tc>
          <w:tcPr>
            <w:tcW w:w="3402" w:type="dxa"/>
          </w:tcPr>
          <w:p w14:paraId="39EEB375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13.00 do 17.00 </w:t>
            </w:r>
          </w:p>
          <w:p w14:paraId="1567682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 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Mykanów</w:t>
            </w: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B1328B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Samorządowa 1             </w:t>
            </w:r>
          </w:p>
          <w:p w14:paraId="690D9CB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A420713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</w:p>
          <w:p w14:paraId="621641A3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Olga Bednarek</w:t>
            </w:r>
          </w:p>
        </w:tc>
        <w:tc>
          <w:tcPr>
            <w:tcW w:w="2551" w:type="dxa"/>
          </w:tcPr>
          <w:p w14:paraId="0AE0ECF9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08.00 do 12.00               </w:t>
            </w:r>
          </w:p>
          <w:p w14:paraId="71EFCF5E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Kłomnice</w:t>
            </w:r>
            <w:r w:rsidRPr="00044B30">
              <w:rPr>
                <w:rFonts w:ascii="Times New Roman" w:eastAsia="Calibri" w:hAnsi="Times New Roman" w:cs="Times New Roman"/>
                <w:color w:val="007BB8"/>
                <w:sz w:val="20"/>
                <w:szCs w:val="20"/>
              </w:rPr>
              <w:t xml:space="preserve"> </w:t>
            </w:r>
          </w:p>
          <w:p w14:paraId="17F32AD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Strażacka 20                     </w:t>
            </w:r>
          </w:p>
          <w:p w14:paraId="66BFE80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B343D09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E1677D5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Katarzyna </w:t>
            </w:r>
            <w:proofErr w:type="spellStart"/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Malczak</w:t>
            </w:r>
            <w:proofErr w:type="spellEnd"/>
          </w:p>
        </w:tc>
        <w:tc>
          <w:tcPr>
            <w:tcW w:w="2410" w:type="dxa"/>
          </w:tcPr>
          <w:p w14:paraId="4F000011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10.00 do 14.00       </w:t>
            </w:r>
          </w:p>
          <w:p w14:paraId="4E0F7646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Kłomnice</w:t>
            </w:r>
          </w:p>
          <w:p w14:paraId="42393D1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ul. Strażacka 20               </w:t>
            </w:r>
          </w:p>
          <w:p w14:paraId="28E85C4A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52955AD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DC8C309" w14:textId="77777777" w:rsidR="00744180" w:rsidRPr="00044B30" w:rsidRDefault="00744180" w:rsidP="00044B30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Katarzyna </w:t>
            </w:r>
            <w:proofErr w:type="spellStart"/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Malczak</w:t>
            </w:r>
            <w:proofErr w:type="spellEnd"/>
          </w:p>
        </w:tc>
        <w:tc>
          <w:tcPr>
            <w:tcW w:w="3530" w:type="dxa"/>
          </w:tcPr>
          <w:p w14:paraId="29EF0D68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10.00 do 14.00          </w:t>
            </w:r>
          </w:p>
          <w:p w14:paraId="52E22027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UG </w:t>
            </w:r>
            <w:r w:rsidRPr="00044B30">
              <w:rPr>
                <w:rFonts w:ascii="Times New Roman" w:eastAsia="Calibri" w:hAnsi="Times New Roman" w:cs="Times New Roman"/>
                <w:b/>
                <w:color w:val="007BB8"/>
                <w:sz w:val="20"/>
                <w:szCs w:val="20"/>
              </w:rPr>
              <w:t>Kruszyna</w:t>
            </w:r>
          </w:p>
          <w:p w14:paraId="47F85C0C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Ul. Kmicica 5   </w:t>
            </w:r>
          </w:p>
          <w:p w14:paraId="1DF01712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mediacja</w:t>
            </w:r>
            <w:r w:rsidRPr="00044B3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           </w:t>
            </w:r>
          </w:p>
          <w:p w14:paraId="1EB1D7CC" w14:textId="77777777" w:rsidR="00744180" w:rsidRPr="00044B30" w:rsidRDefault="00744180" w:rsidP="00044B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 Adwokat </w:t>
            </w:r>
          </w:p>
          <w:p w14:paraId="27B060D0" w14:textId="77777777" w:rsidR="00744180" w:rsidRPr="00044B30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Katarzyna </w:t>
            </w:r>
            <w:proofErr w:type="spellStart"/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Malczak</w:t>
            </w:r>
            <w:proofErr w:type="spellEnd"/>
          </w:p>
        </w:tc>
      </w:tr>
      <w:tr w:rsidR="00744180" w:rsidRPr="00044B30" w14:paraId="159B3F24" w14:textId="77777777" w:rsidTr="00044B30">
        <w:trPr>
          <w:trHeight w:val="254"/>
        </w:trPr>
        <w:tc>
          <w:tcPr>
            <w:tcW w:w="15574" w:type="dxa"/>
            <w:gridSpan w:val="6"/>
          </w:tcPr>
          <w:p w14:paraId="7F5C5E51" w14:textId="77777777" w:rsidR="00744180" w:rsidRPr="00753A5C" w:rsidRDefault="00744180" w:rsidP="0004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ARP</w:t>
            </w:r>
          </w:p>
        </w:tc>
      </w:tr>
      <w:tr w:rsidR="00744180" w:rsidRPr="00044B30" w14:paraId="6288B030" w14:textId="77777777" w:rsidTr="00044B30">
        <w:trPr>
          <w:trHeight w:val="1269"/>
        </w:trPr>
        <w:tc>
          <w:tcPr>
            <w:tcW w:w="421" w:type="dxa"/>
          </w:tcPr>
          <w:p w14:paraId="7FD20956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  <w:p w14:paraId="37BD3076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</w:t>
            </w:r>
          </w:p>
          <w:p w14:paraId="6FF90165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</w:t>
            </w:r>
          </w:p>
          <w:p w14:paraId="3EB77A6D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60" w:type="dxa"/>
          </w:tcPr>
          <w:p w14:paraId="1FE06F7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15.00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– 19.00 </w:t>
            </w:r>
          </w:p>
          <w:p w14:paraId="00209667" w14:textId="77777777" w:rsidR="00744180" w:rsidRPr="00044B30" w:rsidRDefault="00744180" w:rsidP="00044B30">
            <w:pPr>
              <w:pStyle w:val="Nagwek1"/>
              <w:framePr w:hSpace="0" w:wrap="auto" w:vAnchor="margin" w:hAnchor="text" w:xAlign="left" w:yAlign="inline"/>
              <w:ind w:left="0"/>
              <w:rPr>
                <w:color w:val="33CC33"/>
                <w:sz w:val="20"/>
                <w:szCs w:val="20"/>
              </w:rPr>
            </w:pPr>
            <w:r w:rsidRPr="00044B30">
              <w:rPr>
                <w:color w:val="33CC33"/>
                <w:sz w:val="20"/>
                <w:szCs w:val="20"/>
              </w:rPr>
              <w:t>Częstochowa</w:t>
            </w:r>
          </w:p>
          <w:p w14:paraId="7D36980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Tkacka 5</w:t>
            </w:r>
          </w:p>
          <w:p w14:paraId="32741220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9E830F7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l-PL"/>
              </w:rPr>
              <w:t xml:space="preserve">Radca prawny </w:t>
            </w:r>
          </w:p>
          <w:p w14:paraId="18ECC33C" w14:textId="7BDCBD47" w:rsidR="0074418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Joanna Król</w:t>
            </w:r>
          </w:p>
        </w:tc>
        <w:tc>
          <w:tcPr>
            <w:tcW w:w="3402" w:type="dxa"/>
          </w:tcPr>
          <w:p w14:paraId="4E0A9B4D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14.00-18.00             </w:t>
            </w:r>
          </w:p>
          <w:p w14:paraId="07F4A84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GOPS  w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Rędzinach  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</w:t>
            </w:r>
          </w:p>
          <w:p w14:paraId="4FE8116B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Wolności 126  </w:t>
            </w:r>
          </w:p>
          <w:p w14:paraId="14F1121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5086A6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>Radca prawny</w:t>
            </w:r>
            <w:r w:rsidRPr="00044B3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</w:p>
          <w:p w14:paraId="6C5227F6" w14:textId="3F6409E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Renata 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Wojtaszewska</w:t>
            </w:r>
            <w:proofErr w:type="spellEnd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- Riedel</w:t>
            </w:r>
          </w:p>
        </w:tc>
        <w:tc>
          <w:tcPr>
            <w:tcW w:w="2551" w:type="dxa"/>
          </w:tcPr>
          <w:p w14:paraId="26D3EF65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11.00-15.00                       UG.</w:t>
            </w: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Poczesna</w:t>
            </w:r>
            <w:r w:rsidRPr="00044B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2B93C63E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Wolności 2                 </w:t>
            </w:r>
          </w:p>
          <w:p w14:paraId="5F28F61D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41769C37" w14:textId="77777777" w:rsidR="00744180" w:rsidRPr="00044B30" w:rsidRDefault="00744180" w:rsidP="00044B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Adwokat</w:t>
            </w:r>
          </w:p>
          <w:p w14:paraId="7E53B01C" w14:textId="68FFFB99" w:rsidR="004E517D" w:rsidRPr="00957788" w:rsidRDefault="00744180" w:rsidP="00957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Michał Zirny</w:t>
            </w:r>
          </w:p>
        </w:tc>
        <w:tc>
          <w:tcPr>
            <w:tcW w:w="2410" w:type="dxa"/>
          </w:tcPr>
          <w:p w14:paraId="6B9822F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15.00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71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- 19.00</w:t>
            </w:r>
          </w:p>
          <w:p w14:paraId="46828D96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Częstochowa </w:t>
            </w:r>
          </w:p>
          <w:p w14:paraId="197E9953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Tkacka 5</w:t>
            </w:r>
          </w:p>
          <w:p w14:paraId="28CCB2D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4FF6741E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Radca prawny</w:t>
            </w:r>
          </w:p>
          <w:p w14:paraId="3CD186B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Brodziak Ewa</w:t>
            </w:r>
          </w:p>
          <w:p w14:paraId="1224FE43" w14:textId="77777777" w:rsidR="0074418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30" w:type="dxa"/>
          </w:tcPr>
          <w:p w14:paraId="303B141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11.00 – 15.00  </w:t>
            </w:r>
          </w:p>
          <w:p w14:paraId="2FE1612D" w14:textId="77777777" w:rsidR="004E517D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UM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w Blachowni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</w:t>
            </w:r>
          </w:p>
          <w:p w14:paraId="657DFE88" w14:textId="2C00A5B2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ul.Sienkiewicza</w:t>
            </w:r>
            <w:proofErr w:type="spellEnd"/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22 </w:t>
            </w:r>
          </w:p>
          <w:p w14:paraId="2D9A9B3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F4292A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Adwokat</w:t>
            </w:r>
          </w:p>
          <w:p w14:paraId="58021266" w14:textId="3ECA1121" w:rsidR="004E517D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Jakub 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Malczak</w:t>
            </w:r>
            <w:proofErr w:type="spellEnd"/>
          </w:p>
        </w:tc>
      </w:tr>
      <w:tr w:rsidR="00744180" w:rsidRPr="00044B30" w14:paraId="3BF6997B" w14:textId="77777777" w:rsidTr="00044B30">
        <w:trPr>
          <w:trHeight w:val="1135"/>
        </w:trPr>
        <w:tc>
          <w:tcPr>
            <w:tcW w:w="421" w:type="dxa"/>
          </w:tcPr>
          <w:p w14:paraId="30DC192D" w14:textId="77777777" w:rsidR="00744180" w:rsidRPr="00753A5C" w:rsidRDefault="00744180" w:rsidP="00044B30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  <w:p w14:paraId="06BE90DE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 R</w:t>
            </w:r>
          </w:p>
          <w:p w14:paraId="57C84CFE" w14:textId="77777777" w:rsidR="00744180" w:rsidRPr="00753A5C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753A5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3260" w:type="dxa"/>
          </w:tcPr>
          <w:p w14:paraId="3A3E9CE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11.00- 15.00 </w:t>
            </w:r>
          </w:p>
          <w:p w14:paraId="0F15B0E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Koniecpol </w:t>
            </w:r>
          </w:p>
          <w:p w14:paraId="4E300168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Chrząstowska 8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80"/>
                <w:sz w:val="20"/>
                <w:szCs w:val="20"/>
                <w:lang w:eastAsia="pl-PL"/>
              </w:rPr>
              <w:t xml:space="preserve"> </w:t>
            </w:r>
          </w:p>
          <w:p w14:paraId="22B2BFC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5378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Adwokat </w:t>
            </w:r>
          </w:p>
          <w:p w14:paraId="42C211F1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Bartłomiej Wodo</w:t>
            </w:r>
          </w:p>
          <w:p w14:paraId="31E0DD69" w14:textId="77F38CAD" w:rsidR="004E517D" w:rsidRPr="00044B30" w:rsidRDefault="004E517D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1A9AE00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10.00-14.00                   </w:t>
            </w:r>
          </w:p>
          <w:p w14:paraId="42917969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UG Przyrów                    </w:t>
            </w:r>
          </w:p>
          <w:p w14:paraId="61EB7733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ul. Częstochowska 7 </w:t>
            </w:r>
          </w:p>
          <w:p w14:paraId="2148D95D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C7859A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Adwokat </w:t>
            </w:r>
          </w:p>
          <w:p w14:paraId="37B8AA73" w14:textId="5568C48E" w:rsidR="00744180" w:rsidRPr="00957788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Style w:val="Pogrubienie"/>
                <w:rFonts w:ascii="Times New Roman" w:hAnsi="Times New Roman" w:cs="Times New Roman"/>
                <w:sz w:val="20"/>
                <w:szCs w:val="20"/>
              </w:rPr>
              <w:t>Patrycja Kubik-Twardowska</w:t>
            </w:r>
          </w:p>
        </w:tc>
        <w:tc>
          <w:tcPr>
            <w:tcW w:w="2551" w:type="dxa"/>
          </w:tcPr>
          <w:p w14:paraId="426FE0A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11.30 do 15.30              </w:t>
            </w:r>
          </w:p>
          <w:p w14:paraId="590B6A6C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UG Lelów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                               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ul. Szczekocińska18      </w:t>
            </w:r>
          </w:p>
          <w:p w14:paraId="25FE8AB3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1BCA39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Radca Prawny</w:t>
            </w:r>
            <w:r w:rsidRPr="0004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229B457" w14:textId="2ABE0F83" w:rsidR="004E517D" w:rsidRPr="00044B30" w:rsidRDefault="00744180" w:rsidP="00044B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44B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Cezary </w:t>
            </w:r>
            <w:proofErr w:type="spellStart"/>
            <w:r w:rsidRPr="00044B3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Zagórsk</w:t>
            </w:r>
            <w:proofErr w:type="spellEnd"/>
            <w:r w:rsidR="004E517D"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14:paraId="64F839F5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8.00 - 12.00</w:t>
            </w:r>
          </w:p>
          <w:p w14:paraId="21D4495E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 xml:space="preserve">Koniecpol </w:t>
            </w:r>
          </w:p>
          <w:p w14:paraId="680F5B0F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ul. Chrząstowska 8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w w:val="80"/>
                <w:sz w:val="20"/>
                <w:szCs w:val="20"/>
                <w:lang w:eastAsia="pl-PL"/>
              </w:rPr>
              <w:t xml:space="preserve"> </w:t>
            </w:r>
          </w:p>
          <w:p w14:paraId="30254C5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EE125A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>Adwokat</w:t>
            </w:r>
            <w:r w:rsidRPr="00044B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42C662" w14:textId="5865EE94" w:rsidR="00044B30" w:rsidRPr="00044B30" w:rsidRDefault="00744180" w:rsidP="0095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Karolina Milka-</w:t>
            </w:r>
            <w:proofErr w:type="spellStart"/>
            <w:r w:rsidRPr="00044B3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Bugajna</w:t>
            </w:r>
            <w:proofErr w:type="spellEnd"/>
          </w:p>
        </w:tc>
        <w:tc>
          <w:tcPr>
            <w:tcW w:w="3530" w:type="dxa"/>
          </w:tcPr>
          <w:p w14:paraId="2DC18694" w14:textId="77777777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8.00 - 12.00     </w:t>
            </w:r>
          </w:p>
          <w:p w14:paraId="4BB676F0" w14:textId="77777777" w:rsidR="00044B3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UG </w:t>
            </w:r>
            <w:r w:rsidRPr="00044B30">
              <w:rPr>
                <w:rFonts w:ascii="Times New Roman" w:eastAsia="Times New Roman" w:hAnsi="Times New Roman" w:cs="Times New Roman"/>
                <w:b/>
                <w:color w:val="33CC33"/>
                <w:sz w:val="20"/>
                <w:szCs w:val="20"/>
                <w:lang w:eastAsia="pl-PL"/>
              </w:rPr>
              <w:t>Dąbrowa Zielona</w:t>
            </w: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             </w:t>
            </w:r>
          </w:p>
          <w:p w14:paraId="7454A199" w14:textId="6EFF1ADD" w:rsidR="00744180" w:rsidRPr="00044B30" w:rsidRDefault="00744180" w:rsidP="00044B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4B30">
              <w:rPr>
                <w:rFonts w:ascii="Times New Roman" w:eastAsia="Times New Roman" w:hAnsi="Times New Roman" w:cs="Times New Roman"/>
                <w:color w:val="33CC33"/>
                <w:sz w:val="20"/>
                <w:szCs w:val="20"/>
                <w:lang w:eastAsia="pl-PL"/>
              </w:rPr>
              <w:t xml:space="preserve"> </w:t>
            </w:r>
            <w:r w:rsidRPr="00044B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pl. Kościuszki 31 </w:t>
            </w:r>
          </w:p>
          <w:p w14:paraId="6DC84F82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55FB0B" w14:textId="77777777" w:rsidR="00744180" w:rsidRPr="00044B30" w:rsidRDefault="00744180" w:rsidP="00044B3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sz w:val="20"/>
                <w:szCs w:val="20"/>
              </w:rPr>
              <w:t xml:space="preserve">Radca Prawny </w:t>
            </w:r>
          </w:p>
          <w:p w14:paraId="4BE2196F" w14:textId="6B25F679" w:rsidR="00044B30" w:rsidRPr="00957788" w:rsidRDefault="00044B30" w:rsidP="009577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B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Paulina Zujewska</w:t>
            </w:r>
          </w:p>
        </w:tc>
      </w:tr>
    </w:tbl>
    <w:p w14:paraId="42257F22" w14:textId="42ECD2E1" w:rsidR="005B2E46" w:rsidRPr="00DB6736" w:rsidRDefault="00CD0141" w:rsidP="003D6868">
      <w:pPr>
        <w:pStyle w:val="Tekstpodstawowy"/>
        <w:rPr>
          <w:rFonts w:ascii="Times New Roman" w:hAnsi="Times New Roman"/>
          <w:sz w:val="20"/>
          <w:szCs w:val="20"/>
        </w:rPr>
      </w:pPr>
      <w:r w:rsidRPr="00DB6736">
        <w:rPr>
          <w:rFonts w:ascii="Times New Roman" w:hAnsi="Times New Roman"/>
          <w:sz w:val="20"/>
          <w:szCs w:val="20"/>
        </w:rPr>
        <w:t>Nieodpłatna pomoc prawna w Powiecie Częstochowskim 20</w:t>
      </w:r>
      <w:r w:rsidR="00C573DA" w:rsidRPr="00DB6736">
        <w:rPr>
          <w:rFonts w:ascii="Times New Roman" w:hAnsi="Times New Roman"/>
          <w:sz w:val="20"/>
          <w:szCs w:val="20"/>
        </w:rPr>
        <w:t>2</w:t>
      </w:r>
      <w:r w:rsidR="00744180" w:rsidRPr="00DB6736">
        <w:rPr>
          <w:rFonts w:ascii="Times New Roman" w:hAnsi="Times New Roman"/>
          <w:sz w:val="20"/>
          <w:szCs w:val="20"/>
        </w:rPr>
        <w:t>5</w:t>
      </w:r>
      <w:r w:rsidRPr="00DB6736">
        <w:rPr>
          <w:rFonts w:ascii="Times New Roman" w:hAnsi="Times New Roman"/>
          <w:sz w:val="20"/>
          <w:szCs w:val="20"/>
        </w:rPr>
        <w:t xml:space="preserve"> r.</w:t>
      </w:r>
      <w:r w:rsidR="00744180" w:rsidRPr="00DB6736">
        <w:rPr>
          <w:rFonts w:ascii="Times New Roman" w:hAnsi="Times New Roman"/>
          <w:sz w:val="20"/>
          <w:szCs w:val="20"/>
        </w:rPr>
        <w:t xml:space="preserve"> </w:t>
      </w:r>
      <w:r w:rsidR="00D31B5D" w:rsidRPr="00DB6736">
        <w:rPr>
          <w:rFonts w:ascii="Times New Roman" w:hAnsi="Times New Roman"/>
          <w:color w:val="FF0000"/>
          <w:sz w:val="20"/>
          <w:szCs w:val="20"/>
        </w:rPr>
        <w:t xml:space="preserve">Aktualizacja od </w:t>
      </w:r>
      <w:r w:rsidR="00C974B2" w:rsidRPr="00DB6736">
        <w:rPr>
          <w:rFonts w:ascii="Times New Roman" w:hAnsi="Times New Roman"/>
          <w:color w:val="FF0000"/>
          <w:sz w:val="20"/>
          <w:szCs w:val="20"/>
        </w:rPr>
        <w:t>1</w:t>
      </w:r>
      <w:r w:rsidR="00D31B5D" w:rsidRPr="00DB6736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C974B2" w:rsidRPr="00DB6736">
        <w:rPr>
          <w:rFonts w:ascii="Times New Roman" w:hAnsi="Times New Roman"/>
          <w:color w:val="FF0000"/>
          <w:sz w:val="20"/>
          <w:szCs w:val="20"/>
        </w:rPr>
        <w:t>stycznia</w:t>
      </w:r>
      <w:r w:rsidR="00D31B5D" w:rsidRPr="00DB6736">
        <w:rPr>
          <w:rFonts w:ascii="Times New Roman" w:hAnsi="Times New Roman"/>
          <w:color w:val="FF0000"/>
          <w:sz w:val="20"/>
          <w:szCs w:val="20"/>
        </w:rPr>
        <w:t xml:space="preserve"> 202</w:t>
      </w:r>
      <w:r w:rsidR="003D6868" w:rsidRPr="00DB6736">
        <w:rPr>
          <w:rFonts w:ascii="Times New Roman" w:hAnsi="Times New Roman"/>
          <w:color w:val="FF0000"/>
          <w:sz w:val="20"/>
          <w:szCs w:val="20"/>
        </w:rPr>
        <w:t>5</w:t>
      </w:r>
    </w:p>
    <w:p w14:paraId="7BE1639B" w14:textId="77777777" w:rsidR="00947D3D" w:rsidRPr="00044B30" w:rsidRDefault="00947D3D" w:rsidP="00124AEE">
      <w:pPr>
        <w:rPr>
          <w:rFonts w:ascii="Times New Roman" w:hAnsi="Times New Roman" w:cs="Times New Roman"/>
          <w:sz w:val="18"/>
          <w:szCs w:val="18"/>
        </w:rPr>
      </w:pPr>
    </w:p>
    <w:sectPr w:rsidR="00947D3D" w:rsidRPr="00044B30" w:rsidSect="0074418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3D"/>
    <w:rsid w:val="00044B30"/>
    <w:rsid w:val="00087DC7"/>
    <w:rsid w:val="00090236"/>
    <w:rsid w:val="00124AEE"/>
    <w:rsid w:val="0014559D"/>
    <w:rsid w:val="001B48C5"/>
    <w:rsid w:val="002212F7"/>
    <w:rsid w:val="0022227A"/>
    <w:rsid w:val="00280C4B"/>
    <w:rsid w:val="002B44BA"/>
    <w:rsid w:val="002F0DF8"/>
    <w:rsid w:val="00335230"/>
    <w:rsid w:val="00352C27"/>
    <w:rsid w:val="003D6868"/>
    <w:rsid w:val="00445F8D"/>
    <w:rsid w:val="00462A23"/>
    <w:rsid w:val="00487223"/>
    <w:rsid w:val="004A5092"/>
    <w:rsid w:val="004E517D"/>
    <w:rsid w:val="00560714"/>
    <w:rsid w:val="005864C5"/>
    <w:rsid w:val="005B2E46"/>
    <w:rsid w:val="005D72B1"/>
    <w:rsid w:val="006065C9"/>
    <w:rsid w:val="0062216B"/>
    <w:rsid w:val="00627179"/>
    <w:rsid w:val="00657EFC"/>
    <w:rsid w:val="006C5C73"/>
    <w:rsid w:val="0072467A"/>
    <w:rsid w:val="00744180"/>
    <w:rsid w:val="00747FFD"/>
    <w:rsid w:val="00753A5C"/>
    <w:rsid w:val="00775A4A"/>
    <w:rsid w:val="007B04AE"/>
    <w:rsid w:val="00800D5D"/>
    <w:rsid w:val="00843494"/>
    <w:rsid w:val="00854F8F"/>
    <w:rsid w:val="00857BE0"/>
    <w:rsid w:val="008A62E4"/>
    <w:rsid w:val="00947D3D"/>
    <w:rsid w:val="00957788"/>
    <w:rsid w:val="009A6E2B"/>
    <w:rsid w:val="009B5B63"/>
    <w:rsid w:val="009C4749"/>
    <w:rsid w:val="009E3313"/>
    <w:rsid w:val="00A04880"/>
    <w:rsid w:val="00A65EA1"/>
    <w:rsid w:val="00A8339D"/>
    <w:rsid w:val="00AB1422"/>
    <w:rsid w:val="00AB3996"/>
    <w:rsid w:val="00AF7E87"/>
    <w:rsid w:val="00B30007"/>
    <w:rsid w:val="00B53D1E"/>
    <w:rsid w:val="00B80A74"/>
    <w:rsid w:val="00B8739C"/>
    <w:rsid w:val="00BA2428"/>
    <w:rsid w:val="00BA5735"/>
    <w:rsid w:val="00BA61FC"/>
    <w:rsid w:val="00BB06BD"/>
    <w:rsid w:val="00C01AFD"/>
    <w:rsid w:val="00C15E13"/>
    <w:rsid w:val="00C2473D"/>
    <w:rsid w:val="00C2613B"/>
    <w:rsid w:val="00C573DA"/>
    <w:rsid w:val="00C65261"/>
    <w:rsid w:val="00C974B2"/>
    <w:rsid w:val="00CA18C7"/>
    <w:rsid w:val="00CD0141"/>
    <w:rsid w:val="00CD0FB3"/>
    <w:rsid w:val="00D31B5D"/>
    <w:rsid w:val="00D3631A"/>
    <w:rsid w:val="00DB6736"/>
    <w:rsid w:val="00DD7751"/>
    <w:rsid w:val="00E4183F"/>
    <w:rsid w:val="00E53501"/>
    <w:rsid w:val="00E60A82"/>
    <w:rsid w:val="00F62AC7"/>
    <w:rsid w:val="00F84CC0"/>
    <w:rsid w:val="00F86043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C921"/>
  <w15:chartTrackingRefBased/>
  <w15:docId w15:val="{81DD5CF0-F116-4150-A42D-F69788C6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7D3D"/>
  </w:style>
  <w:style w:type="paragraph" w:styleId="Nagwek1">
    <w:name w:val="heading 1"/>
    <w:basedOn w:val="Normalny"/>
    <w:next w:val="Normalny"/>
    <w:link w:val="Nagwek1Znak"/>
    <w:uiPriority w:val="9"/>
    <w:qFormat/>
    <w:rsid w:val="00CD0141"/>
    <w:pPr>
      <w:keepNext/>
      <w:framePr w:hSpace="141" w:wrap="around" w:vAnchor="page" w:hAnchor="margin" w:x="-289" w:y="3121"/>
      <w:widowControl w:val="0"/>
      <w:autoSpaceDE w:val="0"/>
      <w:autoSpaceDN w:val="0"/>
      <w:adjustRightInd w:val="0"/>
      <w:spacing w:after="0" w:line="240" w:lineRule="auto"/>
      <w:ind w:left="134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A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5092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B44BA"/>
    <w:pPr>
      <w:spacing w:after="200" w:line="276" w:lineRule="auto"/>
    </w:pPr>
    <w:rPr>
      <w:rFonts w:ascii="Calibri" w:eastAsia="Calibri" w:hAnsi="Calibri" w:cs="Times New Roman"/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B44BA"/>
    <w:rPr>
      <w:rFonts w:ascii="Calibri" w:eastAsia="Calibri" w:hAnsi="Calibri" w:cs="Times New Roman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CD0141"/>
    <w:rPr>
      <w:rFonts w:ascii="Times New Roman" w:eastAsia="Times New Roman" w:hAnsi="Times New Roman" w:cs="Times New Roman"/>
      <w:b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3D6868"/>
    <w:rPr>
      <w:b/>
      <w:bCs/>
    </w:rPr>
  </w:style>
  <w:style w:type="character" w:styleId="Hipercze">
    <w:name w:val="Hyperlink"/>
    <w:basedOn w:val="Domylnaczcionkaakapitu"/>
    <w:uiPriority w:val="99"/>
    <w:unhideWhenUsed/>
    <w:rsid w:val="003D686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6868"/>
    <w:rPr>
      <w:color w:val="605E5C"/>
      <w:shd w:val="clear" w:color="auto" w:fill="E1DFDD"/>
    </w:rPr>
  </w:style>
  <w:style w:type="paragraph" w:customStyle="1" w:styleId="gwp98b4f54amsonormal">
    <w:name w:val="gwp98b4f54amsonormal"/>
    <w:basedOn w:val="Normalny"/>
    <w:rsid w:val="004E517D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</dc:creator>
  <cp:keywords/>
  <dc:description/>
  <cp:lastModifiedBy>Sława</cp:lastModifiedBy>
  <cp:revision>3</cp:revision>
  <cp:lastPrinted>2025-01-02T07:14:00Z</cp:lastPrinted>
  <dcterms:created xsi:type="dcterms:W3CDTF">2025-01-23T10:40:00Z</dcterms:created>
  <dcterms:modified xsi:type="dcterms:W3CDTF">2025-01-24T08:24:00Z</dcterms:modified>
</cp:coreProperties>
</file>